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134454" w:themeColor="text1"/>
  <w:body>
    <w:p w14:paraId="5E44EEE5" w14:textId="6ABB848D" w:rsidR="00BB2CAE" w:rsidRDefault="00427992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55C0218" wp14:editId="50DBF316">
                <wp:simplePos x="0" y="0"/>
                <wp:positionH relativeFrom="margin">
                  <wp:posOffset>-95250</wp:posOffset>
                </wp:positionH>
                <wp:positionV relativeFrom="paragraph">
                  <wp:posOffset>-85725</wp:posOffset>
                </wp:positionV>
                <wp:extent cx="6879680" cy="65722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9680" cy="657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461812" w14:textId="1EA887EE" w:rsidR="002D7D77" w:rsidRPr="00B61EA2" w:rsidRDefault="00B61EA2" w:rsidP="00C26DAD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color w:val="FFFFFF" w:themeColor="background1"/>
                                <w:sz w:val="72"/>
                                <w:szCs w:val="72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FFFFFF" w:themeColor="background1"/>
                                <w:sz w:val="72"/>
                                <w:szCs w:val="72"/>
                                <w:lang w:val="en-US"/>
                              </w:rPr>
                              <w:t xml:space="preserve">    </w:t>
                            </w:r>
                            <w:bookmarkStart w:id="0" w:name="_Hlk184883216"/>
                            <w:r w:rsidR="00936691">
                              <w:rPr>
                                <w:rFonts w:cstheme="minorHAnsi"/>
                                <w:b/>
                                <w:color w:val="FFFFFF" w:themeColor="background1"/>
                                <w:sz w:val="72"/>
                                <w:szCs w:val="72"/>
                                <w:lang w:val="en-US"/>
                              </w:rPr>
                              <w:t xml:space="preserve">PIVC WORKSHOP DATES 2026 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5C0218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-7.5pt;margin-top:-6.75pt;width:541.7pt;height:51.75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" filled="f" stroked="f" strokeweight=".5pt">
                <v:textbox>
                  <w:txbxContent>
                    <w:p w14:paraId="50461812" w14:textId="1EA887EE" w:rsidR="002D7D77" w:rsidRPr="00B61EA2" w:rsidRDefault="00B61EA2" w:rsidP="00C26DAD">
                      <w:pPr>
                        <w:spacing w:after="0" w:line="240" w:lineRule="auto"/>
                        <w:rPr>
                          <w:rFonts w:cstheme="minorHAnsi"/>
                          <w:b/>
                          <w:color w:val="FFFFFF" w:themeColor="background1"/>
                          <w:sz w:val="72"/>
                          <w:szCs w:val="72"/>
                          <w:lang w:val="en-US"/>
                        </w:rPr>
                      </w:pPr>
                      <w:r>
                        <w:rPr>
                          <w:rFonts w:cstheme="minorHAnsi"/>
                          <w:b/>
                          <w:color w:val="FFFFFF" w:themeColor="background1"/>
                          <w:sz w:val="72"/>
                          <w:szCs w:val="72"/>
                          <w:lang w:val="en-US"/>
                        </w:rPr>
                        <w:t xml:space="preserve">    </w:t>
                      </w:r>
                      <w:bookmarkStart w:id="1" w:name="_Hlk184883216"/>
                      <w:r w:rsidR="00936691">
                        <w:rPr>
                          <w:rFonts w:cstheme="minorHAnsi"/>
                          <w:b/>
                          <w:color w:val="FFFFFF" w:themeColor="background1"/>
                          <w:sz w:val="72"/>
                          <w:szCs w:val="72"/>
                          <w:lang w:val="en-US"/>
                        </w:rPr>
                        <w:t xml:space="preserve">PIVC WORKSHOP DATES 2026 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8171BE" w14:textId="5028B6B2" w:rsidR="00936691" w:rsidRDefault="00936691">
      <w:pPr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48289E2B" wp14:editId="20164AA1">
                <wp:simplePos x="0" y="0"/>
                <wp:positionH relativeFrom="column">
                  <wp:posOffset>-293370</wp:posOffset>
                </wp:positionH>
                <wp:positionV relativeFrom="paragraph">
                  <wp:posOffset>316230</wp:posOffset>
                </wp:positionV>
                <wp:extent cx="2360930" cy="1857375"/>
                <wp:effectExtent l="0" t="0" r="1016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F7B7F3" w14:textId="64436695" w:rsidR="00936691" w:rsidRDefault="0093669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8C35CA4" wp14:editId="4EBDF4CD">
                                  <wp:extent cx="2552700" cy="1781175"/>
                                  <wp:effectExtent l="0" t="0" r="0" b="9525"/>
                                  <wp:docPr id="2075567949" name="Picture 1" descr="A person injecting a needle into a person's arm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89042296" name="Picture 1" descr="A person injecting a needle into a person's arm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53366" cy="17816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89E2B" id="Text Box 2" o:spid="_x0000_s1027" type="#_x0000_t202" style="position:absolute;margin-left:-23.1pt;margin-top:24.9pt;width:185.9pt;height:146.25pt;z-index:25166489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">
                <v:textbox>
                  <w:txbxContent>
                    <w:p w14:paraId="7BF7B7F3" w14:textId="64436695" w:rsidR="00936691" w:rsidRDefault="00936691">
                      <w:r>
                        <w:rPr>
                          <w:noProof/>
                        </w:rPr>
                        <w:drawing>
                          <wp:inline distT="0" distB="0" distL="0" distR="0" wp14:anchorId="08C35CA4" wp14:editId="4EBDF4CD">
                            <wp:extent cx="2552700" cy="1781175"/>
                            <wp:effectExtent l="0" t="0" r="0" b="9525"/>
                            <wp:docPr id="2075567949" name="Picture 1" descr="A person injecting a needle into a person's arm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89042296" name="Picture 1" descr="A person injecting a needle into a person's arm&#10;&#10;AI-generated content may be incorrect.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53366" cy="17816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2AFED53" w14:textId="36D90F48" w:rsidR="00936691" w:rsidRDefault="00936691">
      <w:pPr>
        <w:rPr>
          <w:noProof/>
        </w:rPr>
      </w:pPr>
      <w:r w:rsidRPr="00FA6387">
        <w:rPr>
          <w:rFonts w:asciiTheme="majorHAnsi" w:eastAsiaTheme="majorEastAsia" w:hAnsiTheme="majorHAnsi" w:cstheme="majorBidi"/>
          <w:noProof/>
          <w:color w:val="FFFFFF" w:themeColor="background1"/>
          <w:sz w:val="40"/>
          <w:szCs w:val="40"/>
        </w:rPr>
        <mc:AlternateContent>
          <mc:Choice Requires="wpg">
            <w:drawing>
              <wp:anchor distT="0" distB="0" distL="228600" distR="228600" simplePos="0" relativeHeight="251666944" behindDoc="1" locked="0" layoutInCell="1" allowOverlap="1" wp14:anchorId="300D920A" wp14:editId="617EBDE5">
                <wp:simplePos x="0" y="0"/>
                <wp:positionH relativeFrom="margin">
                  <wp:posOffset>3048000</wp:posOffset>
                </wp:positionH>
                <wp:positionV relativeFrom="margin">
                  <wp:posOffset>733425</wp:posOffset>
                </wp:positionV>
                <wp:extent cx="3486150" cy="6115050"/>
                <wp:effectExtent l="0" t="0" r="0" b="0"/>
                <wp:wrapSquare wrapText="bothSides"/>
                <wp:docPr id="201" name="Group 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86150" cy="6115050"/>
                          <a:chOff x="-5534" y="118922"/>
                          <a:chExt cx="2025488" cy="8483111"/>
                        </a:xfrm>
                      </wpg:grpSpPr>
                      <wps:wsp>
                        <wps:cNvPr id="202" name="Rectangle 202"/>
                        <wps:cNvSpPr/>
                        <wps:spPr>
                          <a:xfrm>
                            <a:off x="-5534" y="118922"/>
                            <a:ext cx="2025488" cy="132136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Rectangle 203"/>
                        <wps:cNvSpPr/>
                        <wps:spPr>
                          <a:xfrm>
                            <a:off x="0" y="1347494"/>
                            <a:ext cx="1970147" cy="7254539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B61DEB3" w14:textId="134AF3A2" w:rsidR="009418DF" w:rsidRPr="00FC72E5" w:rsidRDefault="009418DF" w:rsidP="00211D47">
                              <w:pP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  <w:tbl>
                              <w:tblPr>
                                <w:tblStyle w:val="TableGrid"/>
                                <w:tblW w:w="0" w:type="auto"/>
                                <w:tblInd w:w="846" w:type="dxa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845"/>
                                <w:gridCol w:w="1824"/>
                              </w:tblGrid>
                              <w:tr w:rsidR="009418DF" w:rsidRPr="009418DF" w14:paraId="48799723" w14:textId="77777777" w:rsidTr="009418DF">
                                <w:tc>
                                  <w:tcPr>
                                    <w:tcW w:w="1845" w:type="dxa"/>
                                  </w:tcPr>
                                  <w:p w14:paraId="44A91D71" w14:textId="77777777" w:rsidR="009418DF" w:rsidRPr="009418DF" w:rsidRDefault="009418DF" w:rsidP="00211D47">
                                    <w:pPr>
                                      <w:rPr>
                                        <w:b/>
                                        <w:bCs/>
                                        <w:sz w:val="40"/>
                                        <w:szCs w:val="40"/>
                                      </w:rPr>
                                    </w:pPr>
                                    <w:r w:rsidRPr="009418DF">
                                      <w:rPr>
                                        <w:b/>
                                        <w:bCs/>
                                        <w:sz w:val="40"/>
                                        <w:szCs w:val="40"/>
                                      </w:rPr>
                                      <w:t>10.2.26</w:t>
                                    </w:r>
                                  </w:p>
                                </w:tc>
                                <w:tc>
                                  <w:tcPr>
                                    <w:tcW w:w="1824" w:type="dxa"/>
                                  </w:tcPr>
                                  <w:p w14:paraId="26DB5C88" w14:textId="65460CBF" w:rsidR="009418DF" w:rsidRPr="009418DF" w:rsidRDefault="00876468" w:rsidP="00211D47">
                                    <w:pPr>
                                      <w:rPr>
                                        <w:b/>
                                        <w:bCs/>
                                        <w:sz w:val="40"/>
                                        <w:szCs w:val="40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sz w:val="40"/>
                                        <w:szCs w:val="40"/>
                                      </w:rPr>
                                      <w:t>23</w:t>
                                    </w:r>
                                    <w:r w:rsidR="009418DF" w:rsidRPr="009418DF">
                                      <w:rPr>
                                        <w:b/>
                                        <w:bCs/>
                                        <w:sz w:val="40"/>
                                        <w:szCs w:val="40"/>
                                      </w:rPr>
                                      <w:t>.7.26</w:t>
                                    </w:r>
                                  </w:p>
                                </w:tc>
                              </w:tr>
                              <w:tr w:rsidR="009418DF" w:rsidRPr="009418DF" w14:paraId="530C5C63" w14:textId="77777777" w:rsidTr="009418DF">
                                <w:tc>
                                  <w:tcPr>
                                    <w:tcW w:w="1845" w:type="dxa"/>
                                  </w:tcPr>
                                  <w:p w14:paraId="7BA7E95C" w14:textId="77777777" w:rsidR="009418DF" w:rsidRPr="009418DF" w:rsidRDefault="009418DF" w:rsidP="00211D47">
                                    <w:pPr>
                                      <w:rPr>
                                        <w:b/>
                                        <w:bCs/>
                                        <w:sz w:val="40"/>
                                        <w:szCs w:val="40"/>
                                      </w:rPr>
                                    </w:pPr>
                                    <w:r w:rsidRPr="009418DF">
                                      <w:rPr>
                                        <w:b/>
                                        <w:bCs/>
                                        <w:sz w:val="40"/>
                                        <w:szCs w:val="40"/>
                                      </w:rPr>
                                      <w:t xml:space="preserve">26.2.26    </w:t>
                                    </w:r>
                                  </w:p>
                                </w:tc>
                                <w:tc>
                                  <w:tcPr>
                                    <w:tcW w:w="1824" w:type="dxa"/>
                                  </w:tcPr>
                                  <w:p w14:paraId="73B071D8" w14:textId="54505D28" w:rsidR="009418DF" w:rsidRPr="009418DF" w:rsidRDefault="009418DF" w:rsidP="00211D47">
                                    <w:pPr>
                                      <w:rPr>
                                        <w:b/>
                                        <w:bCs/>
                                        <w:sz w:val="40"/>
                                        <w:szCs w:val="40"/>
                                      </w:rPr>
                                    </w:pPr>
                                    <w:r w:rsidRPr="009418DF">
                                      <w:rPr>
                                        <w:b/>
                                        <w:bCs/>
                                        <w:sz w:val="40"/>
                                        <w:szCs w:val="40"/>
                                      </w:rPr>
                                      <w:t>1</w:t>
                                    </w:r>
                                    <w:r w:rsidR="00876468">
                                      <w:rPr>
                                        <w:b/>
                                        <w:bCs/>
                                        <w:sz w:val="40"/>
                                        <w:szCs w:val="40"/>
                                      </w:rPr>
                                      <w:t>0</w:t>
                                    </w:r>
                                    <w:r w:rsidRPr="009418DF">
                                      <w:rPr>
                                        <w:b/>
                                        <w:bCs/>
                                        <w:sz w:val="40"/>
                                        <w:szCs w:val="40"/>
                                      </w:rPr>
                                      <w:t>.8.26</w:t>
                                    </w:r>
                                  </w:p>
                                </w:tc>
                              </w:tr>
                              <w:tr w:rsidR="009418DF" w:rsidRPr="009418DF" w14:paraId="45C4367C" w14:textId="77777777" w:rsidTr="00211D47">
                                <w:tc>
                                  <w:tcPr>
                                    <w:tcW w:w="1845" w:type="dxa"/>
                                  </w:tcPr>
                                  <w:p w14:paraId="1C41119E" w14:textId="77777777" w:rsidR="009418DF" w:rsidRPr="009418DF" w:rsidRDefault="009418DF" w:rsidP="00211D47">
                                    <w:pPr>
                                      <w:rPr>
                                        <w:b/>
                                        <w:bCs/>
                                        <w:sz w:val="40"/>
                                        <w:szCs w:val="40"/>
                                      </w:rPr>
                                    </w:pPr>
                                    <w:r w:rsidRPr="009418DF">
                                      <w:rPr>
                                        <w:b/>
                                        <w:bCs/>
                                        <w:sz w:val="40"/>
                                        <w:szCs w:val="40"/>
                                      </w:rPr>
                                      <w:t>10.3.26</w:t>
                                    </w:r>
                                  </w:p>
                                </w:tc>
                                <w:tc>
                                  <w:tcPr>
                                    <w:tcW w:w="1824" w:type="dxa"/>
                                  </w:tcPr>
                                  <w:p w14:paraId="074D911A" w14:textId="77777777" w:rsidR="009418DF" w:rsidRPr="009418DF" w:rsidRDefault="009418DF" w:rsidP="00211D47">
                                    <w:pPr>
                                      <w:rPr>
                                        <w:b/>
                                        <w:bCs/>
                                        <w:sz w:val="40"/>
                                        <w:szCs w:val="40"/>
                                      </w:rPr>
                                    </w:pPr>
                                    <w:r w:rsidRPr="009418DF">
                                      <w:rPr>
                                        <w:b/>
                                        <w:bCs/>
                                        <w:sz w:val="40"/>
                                        <w:szCs w:val="40"/>
                                      </w:rPr>
                                      <w:t>17.9.26</w:t>
                                    </w:r>
                                  </w:p>
                                </w:tc>
                              </w:tr>
                              <w:tr w:rsidR="009418DF" w:rsidRPr="009418DF" w14:paraId="13BE6F71" w14:textId="77777777" w:rsidTr="009418DF">
                                <w:tc>
                                  <w:tcPr>
                                    <w:tcW w:w="1845" w:type="dxa"/>
                                  </w:tcPr>
                                  <w:p w14:paraId="136B1B0D" w14:textId="72B6A9E0" w:rsidR="009418DF" w:rsidRPr="009418DF" w:rsidRDefault="009418DF" w:rsidP="00211D47">
                                    <w:pPr>
                                      <w:rPr>
                                        <w:b/>
                                        <w:bCs/>
                                        <w:sz w:val="40"/>
                                        <w:szCs w:val="40"/>
                                      </w:rPr>
                                    </w:pPr>
                                    <w:r w:rsidRPr="009418DF">
                                      <w:rPr>
                                        <w:b/>
                                        <w:bCs/>
                                        <w:sz w:val="40"/>
                                        <w:szCs w:val="40"/>
                                      </w:rPr>
                                      <w:t>1</w:t>
                                    </w:r>
                                    <w:r w:rsidR="00876468">
                                      <w:rPr>
                                        <w:b/>
                                        <w:bCs/>
                                        <w:sz w:val="40"/>
                                        <w:szCs w:val="40"/>
                                      </w:rPr>
                                      <w:t>6</w:t>
                                    </w:r>
                                    <w:r w:rsidRPr="009418DF">
                                      <w:rPr>
                                        <w:b/>
                                        <w:bCs/>
                                        <w:sz w:val="40"/>
                                        <w:szCs w:val="40"/>
                                      </w:rPr>
                                      <w:t>.3.26</w:t>
                                    </w:r>
                                  </w:p>
                                </w:tc>
                                <w:tc>
                                  <w:tcPr>
                                    <w:tcW w:w="1824" w:type="dxa"/>
                                  </w:tcPr>
                                  <w:p w14:paraId="0EF979B3" w14:textId="77777777" w:rsidR="009418DF" w:rsidRPr="009418DF" w:rsidRDefault="009418DF" w:rsidP="00211D47">
                                    <w:pPr>
                                      <w:rPr>
                                        <w:b/>
                                        <w:bCs/>
                                        <w:sz w:val="40"/>
                                        <w:szCs w:val="40"/>
                                      </w:rPr>
                                    </w:pPr>
                                    <w:r w:rsidRPr="009418DF">
                                      <w:rPr>
                                        <w:b/>
                                        <w:bCs/>
                                        <w:sz w:val="40"/>
                                        <w:szCs w:val="40"/>
                                      </w:rPr>
                                      <w:t>15.10.26</w:t>
                                    </w:r>
                                  </w:p>
                                </w:tc>
                              </w:tr>
                              <w:tr w:rsidR="009418DF" w:rsidRPr="009418DF" w14:paraId="4DB6FC79" w14:textId="77777777" w:rsidTr="009418DF">
                                <w:tc>
                                  <w:tcPr>
                                    <w:tcW w:w="1845" w:type="dxa"/>
                                  </w:tcPr>
                                  <w:p w14:paraId="0BC60A5C" w14:textId="77777777" w:rsidR="009418DF" w:rsidRPr="009418DF" w:rsidRDefault="009418DF" w:rsidP="00211D47">
                                    <w:pPr>
                                      <w:rPr>
                                        <w:b/>
                                        <w:bCs/>
                                        <w:sz w:val="40"/>
                                        <w:szCs w:val="40"/>
                                      </w:rPr>
                                    </w:pPr>
                                    <w:r w:rsidRPr="009418DF">
                                      <w:rPr>
                                        <w:b/>
                                        <w:bCs/>
                                        <w:sz w:val="40"/>
                                        <w:szCs w:val="40"/>
                                      </w:rPr>
                                      <w:t>9.4.26</w:t>
                                    </w:r>
                                  </w:p>
                                </w:tc>
                                <w:tc>
                                  <w:tcPr>
                                    <w:tcW w:w="1824" w:type="dxa"/>
                                  </w:tcPr>
                                  <w:p w14:paraId="478829C3" w14:textId="28F63D7A" w:rsidR="009418DF" w:rsidRPr="009418DF" w:rsidRDefault="009418DF" w:rsidP="00211D47">
                                    <w:pPr>
                                      <w:rPr>
                                        <w:b/>
                                        <w:bCs/>
                                        <w:sz w:val="40"/>
                                        <w:szCs w:val="40"/>
                                      </w:rPr>
                                    </w:pPr>
                                    <w:r w:rsidRPr="009418DF">
                                      <w:rPr>
                                        <w:b/>
                                        <w:bCs/>
                                        <w:sz w:val="40"/>
                                        <w:szCs w:val="40"/>
                                      </w:rPr>
                                      <w:t>1</w:t>
                                    </w:r>
                                    <w:r w:rsidR="00876468">
                                      <w:rPr>
                                        <w:b/>
                                        <w:bCs/>
                                        <w:sz w:val="40"/>
                                        <w:szCs w:val="40"/>
                                      </w:rPr>
                                      <w:t>7</w:t>
                                    </w:r>
                                    <w:r w:rsidRPr="009418DF">
                                      <w:rPr>
                                        <w:b/>
                                        <w:bCs/>
                                        <w:sz w:val="40"/>
                                        <w:szCs w:val="40"/>
                                      </w:rPr>
                                      <w:t>.11.26</w:t>
                                    </w:r>
                                  </w:p>
                                </w:tc>
                              </w:tr>
                              <w:tr w:rsidR="009418DF" w:rsidRPr="009418DF" w14:paraId="6BBE0EFA" w14:textId="77777777" w:rsidTr="009418DF">
                                <w:tc>
                                  <w:tcPr>
                                    <w:tcW w:w="1845" w:type="dxa"/>
                                  </w:tcPr>
                                  <w:p w14:paraId="0000979C" w14:textId="64ACE100" w:rsidR="009418DF" w:rsidRPr="009418DF" w:rsidRDefault="009418DF" w:rsidP="00211D47">
                                    <w:pPr>
                                      <w:rPr>
                                        <w:b/>
                                        <w:bCs/>
                                        <w:sz w:val="40"/>
                                        <w:szCs w:val="40"/>
                                      </w:rPr>
                                    </w:pPr>
                                    <w:r w:rsidRPr="009418DF">
                                      <w:rPr>
                                        <w:b/>
                                        <w:bCs/>
                                        <w:sz w:val="40"/>
                                        <w:szCs w:val="40"/>
                                      </w:rPr>
                                      <w:t>1</w:t>
                                    </w:r>
                                    <w:r w:rsidR="00876468">
                                      <w:rPr>
                                        <w:b/>
                                        <w:bCs/>
                                        <w:sz w:val="40"/>
                                        <w:szCs w:val="40"/>
                                      </w:rPr>
                                      <w:t>1</w:t>
                                    </w:r>
                                    <w:r w:rsidRPr="009418DF">
                                      <w:rPr>
                                        <w:b/>
                                        <w:bCs/>
                                        <w:sz w:val="40"/>
                                        <w:szCs w:val="40"/>
                                      </w:rPr>
                                      <w:t>.5.26</w:t>
                                    </w:r>
                                  </w:p>
                                </w:tc>
                                <w:tc>
                                  <w:tcPr>
                                    <w:tcW w:w="1824" w:type="dxa"/>
                                  </w:tcPr>
                                  <w:p w14:paraId="31C4F37F" w14:textId="77777777" w:rsidR="009418DF" w:rsidRPr="009418DF" w:rsidRDefault="009418DF" w:rsidP="00211D47">
                                    <w:pPr>
                                      <w:rPr>
                                        <w:b/>
                                        <w:bCs/>
                                        <w:sz w:val="40"/>
                                        <w:szCs w:val="40"/>
                                      </w:rPr>
                                    </w:pPr>
                                    <w:r w:rsidRPr="009418DF">
                                      <w:rPr>
                                        <w:b/>
                                        <w:bCs/>
                                        <w:sz w:val="40"/>
                                        <w:szCs w:val="40"/>
                                      </w:rPr>
                                      <w:t xml:space="preserve"> 1.12.26</w:t>
                                    </w:r>
                                  </w:p>
                                </w:tc>
                              </w:tr>
                              <w:tr w:rsidR="009418DF" w:rsidRPr="009418DF" w14:paraId="49239DF3" w14:textId="77777777" w:rsidTr="00211D47">
                                <w:tc>
                                  <w:tcPr>
                                    <w:tcW w:w="1845" w:type="dxa"/>
                                  </w:tcPr>
                                  <w:p w14:paraId="75516B27" w14:textId="77777777" w:rsidR="009418DF" w:rsidRPr="009418DF" w:rsidRDefault="009418DF" w:rsidP="00211D47">
                                    <w:pPr>
                                      <w:rPr>
                                        <w:b/>
                                        <w:bCs/>
                                        <w:sz w:val="40"/>
                                        <w:szCs w:val="40"/>
                                      </w:rPr>
                                    </w:pPr>
                                    <w:r w:rsidRPr="009418DF">
                                      <w:rPr>
                                        <w:b/>
                                        <w:bCs/>
                                        <w:sz w:val="40"/>
                                        <w:szCs w:val="40"/>
                                      </w:rPr>
                                      <w:t>18.6.26</w:t>
                                    </w:r>
                                  </w:p>
                                </w:tc>
                                <w:tc>
                                  <w:tcPr>
                                    <w:tcW w:w="1824" w:type="dxa"/>
                                  </w:tcPr>
                                  <w:p w14:paraId="4F88AB62" w14:textId="77777777" w:rsidR="009418DF" w:rsidRPr="009418DF" w:rsidRDefault="009418DF" w:rsidP="00211D47">
                                    <w:pPr>
                                      <w:rPr>
                                        <w:b/>
                                        <w:bCs/>
                                        <w:sz w:val="40"/>
                                        <w:szCs w:val="4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CD07064" w14:textId="08F71EB6" w:rsidR="00FC72E5" w:rsidRPr="00FC72E5" w:rsidRDefault="00FC72E5" w:rsidP="00211D47">
                              <w:pP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  <w:p w14:paraId="1C4FAC07" w14:textId="7E4C1520" w:rsidR="009418DF" w:rsidRPr="00F66541" w:rsidRDefault="009418DF" w:rsidP="00211D47">
                              <w:pPr>
                                <w:pStyle w:val="NoSpacing"/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caps/>
                                  <w:color w:val="D4DE5A" w:themeColor="text2"/>
                                  <w:sz w:val="28"/>
                                  <w:szCs w:val="28"/>
                                </w:rPr>
                              </w:pPr>
                              <w:r w:rsidRPr="00F66541"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caps/>
                                  <w:color w:val="D4DE5A" w:themeColor="text2"/>
                                  <w:sz w:val="28"/>
                                  <w:szCs w:val="28"/>
                                </w:rPr>
                                <w:t xml:space="preserve">pivc WELEARN TO be COMPLETED prior TO attending the workshop </w:t>
                              </w:r>
                            </w:p>
                            <w:p w14:paraId="79C7CA63" w14:textId="2F3CADBE" w:rsidR="00FC72E5" w:rsidRDefault="00FC72E5" w:rsidP="00211D47">
                              <w:pP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  <w:p w14:paraId="432372AB" w14:textId="77777777" w:rsidR="00FC72E5" w:rsidRPr="00FC72E5" w:rsidRDefault="00FC72E5" w:rsidP="00F66541">
                              <w:pPr>
                                <w:shd w:val="clear" w:color="auto" w:fill="134454" w:themeFill="text1"/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Text Box 204"/>
                        <wps:cNvSpPr txBox="1"/>
                        <wps:spPr>
                          <a:xfrm>
                            <a:off x="0" y="231821"/>
                            <a:ext cx="2008886" cy="1076045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095B2AA" w14:textId="3222D979" w:rsidR="00F66541" w:rsidRPr="00F66541" w:rsidRDefault="00F66541" w:rsidP="00FA6387">
                              <w:pPr>
                                <w:pStyle w:val="NoSpacing"/>
                                <w:shd w:val="clear" w:color="auto" w:fill="134454" w:themeFill="text1"/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caps/>
                                  <w:color w:val="D4DE5A" w:themeColor="text2"/>
                                  <w:sz w:val="28"/>
                                  <w:szCs w:val="28"/>
                                </w:rPr>
                              </w:pPr>
                              <w:r w:rsidRPr="00F66541"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caps/>
                                  <w:color w:val="D4DE5A" w:themeColor="text2"/>
                                  <w:sz w:val="28"/>
                                  <w:szCs w:val="28"/>
                                </w:rPr>
                                <w:t xml:space="preserve">SESSION TIMES: 1400 – 1515 </w:t>
                              </w:r>
                            </w:p>
                            <w:p w14:paraId="2C75B0CE" w14:textId="77777777" w:rsidR="00211D47" w:rsidRDefault="009418DF" w:rsidP="00FA6387">
                              <w:pPr>
                                <w:pStyle w:val="NoSpacing"/>
                                <w:shd w:val="clear" w:color="auto" w:fill="134454" w:themeFill="text1"/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i/>
                                  <w:iCs/>
                                  <w:caps/>
                                  <w:color w:val="D4DE5A" w:themeColor="text2"/>
                                  <w:sz w:val="28"/>
                                  <w:szCs w:val="28"/>
                                </w:rPr>
                              </w:pPr>
                              <w:r w:rsidRPr="00F66541"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caps/>
                                  <w:color w:val="D4DE5A" w:themeColor="text2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211D47" w:rsidRPr="00F66541"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caps/>
                                  <w:color w:val="D4DE5A" w:themeColor="text2"/>
                                  <w:sz w:val="28"/>
                                  <w:szCs w:val="28"/>
                                </w:rPr>
                                <w:t>VENUE:</w:t>
                              </w:r>
                              <w:r w:rsidR="00F66541" w:rsidRPr="00F66541"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caps/>
                                  <w:color w:val="D4DE5A" w:themeColor="text2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F66541"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i/>
                                  <w:iCs/>
                                  <w:caps/>
                                  <w:color w:val="D4DE5A" w:themeColor="text2"/>
                                  <w:sz w:val="28"/>
                                  <w:szCs w:val="28"/>
                                </w:rPr>
                                <w:t xml:space="preserve">Sunshine Hospital </w:t>
                              </w:r>
                              <w:r w:rsidRPr="007C20AE"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i/>
                                  <w:iCs/>
                                  <w:caps/>
                                  <w:color w:val="D4DE5A" w:themeColor="text2"/>
                                  <w:sz w:val="28"/>
                                  <w:szCs w:val="28"/>
                                </w:rPr>
                                <w:t>WHCRE</w:t>
                              </w:r>
                              <w:r w:rsidRPr="00F66541"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i/>
                                  <w:iCs/>
                                  <w:caps/>
                                  <w:color w:val="D4DE5A" w:themeColor="text2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  <w:p w14:paraId="7B772C11" w14:textId="53E25221" w:rsidR="009418DF" w:rsidRPr="00FC72E5" w:rsidRDefault="009418DF" w:rsidP="00FA6387">
                              <w:pPr>
                                <w:pStyle w:val="NoSpacing"/>
                                <w:shd w:val="clear" w:color="auto" w:fill="134454" w:themeFill="text1"/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i/>
                                  <w:iCs/>
                                  <w:caps/>
                                  <w:color w:val="D4DE5A" w:themeColor="text2"/>
                                  <w:sz w:val="28"/>
                                  <w:szCs w:val="28"/>
                                </w:rPr>
                              </w:pPr>
                              <w:r w:rsidRPr="00FC72E5"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i/>
                                  <w:iCs/>
                                  <w:caps/>
                                  <w:color w:val="D4DE5A" w:themeColor="text2"/>
                                  <w:sz w:val="28"/>
                                  <w:szCs w:val="28"/>
                                </w:rPr>
                                <w:t>Level 2 Sim</w:t>
                              </w:r>
                              <w:r w:rsidRPr="00F66541"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i/>
                                  <w:iCs/>
                                  <w:caps/>
                                  <w:color w:val="D4DE5A" w:themeColor="text2"/>
                                  <w:sz w:val="28"/>
                                  <w:szCs w:val="28"/>
                                </w:rPr>
                                <w:t xml:space="preserve">ulation </w:t>
                              </w:r>
                              <w:r w:rsidRPr="00FC72E5"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i/>
                                  <w:iCs/>
                                  <w:caps/>
                                  <w:color w:val="D4DE5A" w:themeColor="text2"/>
                                  <w:sz w:val="28"/>
                                  <w:szCs w:val="28"/>
                                </w:rPr>
                                <w:t xml:space="preserve"> Lab Part Task Room</w:t>
                              </w:r>
                            </w:p>
                            <w:p w14:paraId="3A7BE467" w14:textId="25E28A7A" w:rsidR="00FC72E5" w:rsidRPr="00FC72E5" w:rsidRDefault="00FC72E5" w:rsidP="00FC72E5">
                              <w:pPr>
                                <w:pStyle w:val="NoSpacing"/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caps/>
                                  <w:color w:val="FF0000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00D920A" id="Group 65" o:spid="_x0000_s1028" style="position:absolute;margin-left:240pt;margin-top:57.75pt;width:274.5pt;height:481.5pt;z-index:-251649536;mso-wrap-distance-left:18pt;mso-wrap-distance-right:18pt;mso-position-horizontal-relative:margin;mso-position-vertical-relative:margin;mso-width-relative:margin;mso-height-relative:margin" coordorigin="-55,1189" coordsize="20254,84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">
                <v:rect id="Rectangle 202" o:spid="_x0000_s1029" style="position:absolute;left:-55;top:1189;width:20254;height:1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" fillcolor="#134454 [3213]" stroked="f" strokeweight="1pt"/>
                <v:rect id="Rectangle 203" o:spid="_x0000_s1030" style="position:absolute;top:13474;width:19701;height:72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" fillcolor="#134454 [3213]" stroked="f" strokeweight="1pt">
                  <v:textbox inset=",14.4pt,8.64pt,18pt">
                    <w:txbxContent>
                      <w:p w14:paraId="0B61DEB3" w14:textId="134AF3A2" w:rsidR="009418DF" w:rsidRPr="00FC72E5" w:rsidRDefault="009418DF" w:rsidP="00211D47">
                        <w:pPr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tbl>
                        <w:tblPr>
                          <w:tblStyle w:val="TableGrid"/>
                          <w:tblW w:w="0" w:type="auto"/>
                          <w:tblInd w:w="846" w:type="dxa"/>
                          <w:tblLook w:val="04A0" w:firstRow="1" w:lastRow="0" w:firstColumn="1" w:lastColumn="0" w:noHBand="0" w:noVBand="1"/>
                        </w:tblPr>
                        <w:tblGrid>
                          <w:gridCol w:w="1845"/>
                          <w:gridCol w:w="1824"/>
                        </w:tblGrid>
                        <w:tr w:rsidR="009418DF" w:rsidRPr="009418DF" w14:paraId="48799723" w14:textId="77777777" w:rsidTr="009418DF">
                          <w:tc>
                            <w:tcPr>
                              <w:tcW w:w="1845" w:type="dxa"/>
                            </w:tcPr>
                            <w:p w14:paraId="44A91D71" w14:textId="77777777" w:rsidR="009418DF" w:rsidRPr="009418DF" w:rsidRDefault="009418DF" w:rsidP="00211D47">
                              <w:pPr>
                                <w:rPr>
                                  <w:b/>
                                  <w:bCs/>
                                  <w:sz w:val="40"/>
                                  <w:szCs w:val="40"/>
                                </w:rPr>
                              </w:pPr>
                              <w:r w:rsidRPr="009418DF">
                                <w:rPr>
                                  <w:b/>
                                  <w:bCs/>
                                  <w:sz w:val="40"/>
                                  <w:szCs w:val="40"/>
                                </w:rPr>
                                <w:t>10.2.26</w:t>
                              </w:r>
                            </w:p>
                          </w:tc>
                          <w:tc>
                            <w:tcPr>
                              <w:tcW w:w="1824" w:type="dxa"/>
                            </w:tcPr>
                            <w:p w14:paraId="26DB5C88" w14:textId="65460CBF" w:rsidR="009418DF" w:rsidRPr="009418DF" w:rsidRDefault="00876468" w:rsidP="00211D47">
                              <w:pPr>
                                <w:rPr>
                                  <w:b/>
                                  <w:bCs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40"/>
                                  <w:szCs w:val="40"/>
                                </w:rPr>
                                <w:t>23</w:t>
                              </w:r>
                              <w:r w:rsidR="009418DF" w:rsidRPr="009418DF">
                                <w:rPr>
                                  <w:b/>
                                  <w:bCs/>
                                  <w:sz w:val="40"/>
                                  <w:szCs w:val="40"/>
                                </w:rPr>
                                <w:t>.7.26</w:t>
                              </w:r>
                            </w:p>
                          </w:tc>
                        </w:tr>
                        <w:tr w:rsidR="009418DF" w:rsidRPr="009418DF" w14:paraId="530C5C63" w14:textId="77777777" w:rsidTr="009418DF">
                          <w:tc>
                            <w:tcPr>
                              <w:tcW w:w="1845" w:type="dxa"/>
                            </w:tcPr>
                            <w:p w14:paraId="7BA7E95C" w14:textId="77777777" w:rsidR="009418DF" w:rsidRPr="009418DF" w:rsidRDefault="009418DF" w:rsidP="00211D47">
                              <w:pPr>
                                <w:rPr>
                                  <w:b/>
                                  <w:bCs/>
                                  <w:sz w:val="40"/>
                                  <w:szCs w:val="40"/>
                                </w:rPr>
                              </w:pPr>
                              <w:r w:rsidRPr="009418DF">
                                <w:rPr>
                                  <w:b/>
                                  <w:bCs/>
                                  <w:sz w:val="40"/>
                                  <w:szCs w:val="40"/>
                                </w:rPr>
                                <w:t xml:space="preserve">26.2.26    </w:t>
                              </w:r>
                            </w:p>
                          </w:tc>
                          <w:tc>
                            <w:tcPr>
                              <w:tcW w:w="1824" w:type="dxa"/>
                            </w:tcPr>
                            <w:p w14:paraId="73B071D8" w14:textId="54505D28" w:rsidR="009418DF" w:rsidRPr="009418DF" w:rsidRDefault="009418DF" w:rsidP="00211D47">
                              <w:pPr>
                                <w:rPr>
                                  <w:b/>
                                  <w:bCs/>
                                  <w:sz w:val="40"/>
                                  <w:szCs w:val="40"/>
                                </w:rPr>
                              </w:pPr>
                              <w:r w:rsidRPr="009418DF">
                                <w:rPr>
                                  <w:b/>
                                  <w:bCs/>
                                  <w:sz w:val="40"/>
                                  <w:szCs w:val="40"/>
                                </w:rPr>
                                <w:t>1</w:t>
                              </w:r>
                              <w:r w:rsidR="00876468">
                                <w:rPr>
                                  <w:b/>
                                  <w:bCs/>
                                  <w:sz w:val="40"/>
                                  <w:szCs w:val="40"/>
                                </w:rPr>
                                <w:t>0</w:t>
                              </w:r>
                              <w:r w:rsidRPr="009418DF">
                                <w:rPr>
                                  <w:b/>
                                  <w:bCs/>
                                  <w:sz w:val="40"/>
                                  <w:szCs w:val="40"/>
                                </w:rPr>
                                <w:t>.8.26</w:t>
                              </w:r>
                            </w:p>
                          </w:tc>
                        </w:tr>
                        <w:tr w:rsidR="009418DF" w:rsidRPr="009418DF" w14:paraId="45C4367C" w14:textId="77777777" w:rsidTr="00211D47">
                          <w:tc>
                            <w:tcPr>
                              <w:tcW w:w="1845" w:type="dxa"/>
                            </w:tcPr>
                            <w:p w14:paraId="1C41119E" w14:textId="77777777" w:rsidR="009418DF" w:rsidRPr="009418DF" w:rsidRDefault="009418DF" w:rsidP="00211D47">
                              <w:pPr>
                                <w:rPr>
                                  <w:b/>
                                  <w:bCs/>
                                  <w:sz w:val="40"/>
                                  <w:szCs w:val="40"/>
                                </w:rPr>
                              </w:pPr>
                              <w:r w:rsidRPr="009418DF">
                                <w:rPr>
                                  <w:b/>
                                  <w:bCs/>
                                  <w:sz w:val="40"/>
                                  <w:szCs w:val="40"/>
                                </w:rPr>
                                <w:t>10.3.26</w:t>
                              </w:r>
                            </w:p>
                          </w:tc>
                          <w:tc>
                            <w:tcPr>
                              <w:tcW w:w="1824" w:type="dxa"/>
                            </w:tcPr>
                            <w:p w14:paraId="074D911A" w14:textId="77777777" w:rsidR="009418DF" w:rsidRPr="009418DF" w:rsidRDefault="009418DF" w:rsidP="00211D47">
                              <w:pPr>
                                <w:rPr>
                                  <w:b/>
                                  <w:bCs/>
                                  <w:sz w:val="40"/>
                                  <w:szCs w:val="40"/>
                                </w:rPr>
                              </w:pPr>
                              <w:r w:rsidRPr="009418DF">
                                <w:rPr>
                                  <w:b/>
                                  <w:bCs/>
                                  <w:sz w:val="40"/>
                                  <w:szCs w:val="40"/>
                                </w:rPr>
                                <w:t>17.9.26</w:t>
                              </w:r>
                            </w:p>
                          </w:tc>
                        </w:tr>
                        <w:tr w:rsidR="009418DF" w:rsidRPr="009418DF" w14:paraId="13BE6F71" w14:textId="77777777" w:rsidTr="009418DF">
                          <w:tc>
                            <w:tcPr>
                              <w:tcW w:w="1845" w:type="dxa"/>
                            </w:tcPr>
                            <w:p w14:paraId="136B1B0D" w14:textId="72B6A9E0" w:rsidR="009418DF" w:rsidRPr="009418DF" w:rsidRDefault="009418DF" w:rsidP="00211D47">
                              <w:pPr>
                                <w:rPr>
                                  <w:b/>
                                  <w:bCs/>
                                  <w:sz w:val="40"/>
                                  <w:szCs w:val="40"/>
                                </w:rPr>
                              </w:pPr>
                              <w:r w:rsidRPr="009418DF">
                                <w:rPr>
                                  <w:b/>
                                  <w:bCs/>
                                  <w:sz w:val="40"/>
                                  <w:szCs w:val="40"/>
                                </w:rPr>
                                <w:t>1</w:t>
                              </w:r>
                              <w:r w:rsidR="00876468">
                                <w:rPr>
                                  <w:b/>
                                  <w:bCs/>
                                  <w:sz w:val="40"/>
                                  <w:szCs w:val="40"/>
                                </w:rPr>
                                <w:t>6</w:t>
                              </w:r>
                              <w:r w:rsidRPr="009418DF">
                                <w:rPr>
                                  <w:b/>
                                  <w:bCs/>
                                  <w:sz w:val="40"/>
                                  <w:szCs w:val="40"/>
                                </w:rPr>
                                <w:t>.3.26</w:t>
                              </w:r>
                            </w:p>
                          </w:tc>
                          <w:tc>
                            <w:tcPr>
                              <w:tcW w:w="1824" w:type="dxa"/>
                            </w:tcPr>
                            <w:p w14:paraId="0EF979B3" w14:textId="77777777" w:rsidR="009418DF" w:rsidRPr="009418DF" w:rsidRDefault="009418DF" w:rsidP="00211D47">
                              <w:pPr>
                                <w:rPr>
                                  <w:b/>
                                  <w:bCs/>
                                  <w:sz w:val="40"/>
                                  <w:szCs w:val="40"/>
                                </w:rPr>
                              </w:pPr>
                              <w:r w:rsidRPr="009418DF">
                                <w:rPr>
                                  <w:b/>
                                  <w:bCs/>
                                  <w:sz w:val="40"/>
                                  <w:szCs w:val="40"/>
                                </w:rPr>
                                <w:t>15.10.26</w:t>
                              </w:r>
                            </w:p>
                          </w:tc>
                        </w:tr>
                        <w:tr w:rsidR="009418DF" w:rsidRPr="009418DF" w14:paraId="4DB6FC79" w14:textId="77777777" w:rsidTr="009418DF">
                          <w:tc>
                            <w:tcPr>
                              <w:tcW w:w="1845" w:type="dxa"/>
                            </w:tcPr>
                            <w:p w14:paraId="0BC60A5C" w14:textId="77777777" w:rsidR="009418DF" w:rsidRPr="009418DF" w:rsidRDefault="009418DF" w:rsidP="00211D47">
                              <w:pPr>
                                <w:rPr>
                                  <w:b/>
                                  <w:bCs/>
                                  <w:sz w:val="40"/>
                                  <w:szCs w:val="40"/>
                                </w:rPr>
                              </w:pPr>
                              <w:r w:rsidRPr="009418DF">
                                <w:rPr>
                                  <w:b/>
                                  <w:bCs/>
                                  <w:sz w:val="40"/>
                                  <w:szCs w:val="40"/>
                                </w:rPr>
                                <w:t>9.4.26</w:t>
                              </w:r>
                            </w:p>
                          </w:tc>
                          <w:tc>
                            <w:tcPr>
                              <w:tcW w:w="1824" w:type="dxa"/>
                            </w:tcPr>
                            <w:p w14:paraId="478829C3" w14:textId="28F63D7A" w:rsidR="009418DF" w:rsidRPr="009418DF" w:rsidRDefault="009418DF" w:rsidP="00211D47">
                              <w:pPr>
                                <w:rPr>
                                  <w:b/>
                                  <w:bCs/>
                                  <w:sz w:val="40"/>
                                  <w:szCs w:val="40"/>
                                </w:rPr>
                              </w:pPr>
                              <w:r w:rsidRPr="009418DF">
                                <w:rPr>
                                  <w:b/>
                                  <w:bCs/>
                                  <w:sz w:val="40"/>
                                  <w:szCs w:val="40"/>
                                </w:rPr>
                                <w:t>1</w:t>
                              </w:r>
                              <w:r w:rsidR="00876468">
                                <w:rPr>
                                  <w:b/>
                                  <w:bCs/>
                                  <w:sz w:val="40"/>
                                  <w:szCs w:val="40"/>
                                </w:rPr>
                                <w:t>7</w:t>
                              </w:r>
                              <w:r w:rsidRPr="009418DF">
                                <w:rPr>
                                  <w:b/>
                                  <w:bCs/>
                                  <w:sz w:val="40"/>
                                  <w:szCs w:val="40"/>
                                </w:rPr>
                                <w:t>.11.26</w:t>
                              </w:r>
                            </w:p>
                          </w:tc>
                        </w:tr>
                        <w:tr w:rsidR="009418DF" w:rsidRPr="009418DF" w14:paraId="6BBE0EFA" w14:textId="77777777" w:rsidTr="009418DF">
                          <w:tc>
                            <w:tcPr>
                              <w:tcW w:w="1845" w:type="dxa"/>
                            </w:tcPr>
                            <w:p w14:paraId="0000979C" w14:textId="64ACE100" w:rsidR="009418DF" w:rsidRPr="009418DF" w:rsidRDefault="009418DF" w:rsidP="00211D47">
                              <w:pPr>
                                <w:rPr>
                                  <w:b/>
                                  <w:bCs/>
                                  <w:sz w:val="40"/>
                                  <w:szCs w:val="40"/>
                                </w:rPr>
                              </w:pPr>
                              <w:r w:rsidRPr="009418DF">
                                <w:rPr>
                                  <w:b/>
                                  <w:bCs/>
                                  <w:sz w:val="40"/>
                                  <w:szCs w:val="40"/>
                                </w:rPr>
                                <w:t>1</w:t>
                              </w:r>
                              <w:r w:rsidR="00876468">
                                <w:rPr>
                                  <w:b/>
                                  <w:bCs/>
                                  <w:sz w:val="40"/>
                                  <w:szCs w:val="40"/>
                                </w:rPr>
                                <w:t>1</w:t>
                              </w:r>
                              <w:r w:rsidRPr="009418DF">
                                <w:rPr>
                                  <w:b/>
                                  <w:bCs/>
                                  <w:sz w:val="40"/>
                                  <w:szCs w:val="40"/>
                                </w:rPr>
                                <w:t>.5.26</w:t>
                              </w:r>
                            </w:p>
                          </w:tc>
                          <w:tc>
                            <w:tcPr>
                              <w:tcW w:w="1824" w:type="dxa"/>
                            </w:tcPr>
                            <w:p w14:paraId="31C4F37F" w14:textId="77777777" w:rsidR="009418DF" w:rsidRPr="009418DF" w:rsidRDefault="009418DF" w:rsidP="00211D47">
                              <w:pPr>
                                <w:rPr>
                                  <w:b/>
                                  <w:bCs/>
                                  <w:sz w:val="40"/>
                                  <w:szCs w:val="40"/>
                                </w:rPr>
                              </w:pPr>
                              <w:r w:rsidRPr="009418DF">
                                <w:rPr>
                                  <w:b/>
                                  <w:bCs/>
                                  <w:sz w:val="40"/>
                                  <w:szCs w:val="40"/>
                                </w:rPr>
                                <w:t xml:space="preserve"> 1.12.26</w:t>
                              </w:r>
                            </w:p>
                          </w:tc>
                        </w:tr>
                        <w:tr w:rsidR="009418DF" w:rsidRPr="009418DF" w14:paraId="49239DF3" w14:textId="77777777" w:rsidTr="00211D47">
                          <w:tc>
                            <w:tcPr>
                              <w:tcW w:w="1845" w:type="dxa"/>
                            </w:tcPr>
                            <w:p w14:paraId="75516B27" w14:textId="77777777" w:rsidR="009418DF" w:rsidRPr="009418DF" w:rsidRDefault="009418DF" w:rsidP="00211D47">
                              <w:pPr>
                                <w:rPr>
                                  <w:b/>
                                  <w:bCs/>
                                  <w:sz w:val="40"/>
                                  <w:szCs w:val="40"/>
                                </w:rPr>
                              </w:pPr>
                              <w:r w:rsidRPr="009418DF">
                                <w:rPr>
                                  <w:b/>
                                  <w:bCs/>
                                  <w:sz w:val="40"/>
                                  <w:szCs w:val="40"/>
                                </w:rPr>
                                <w:t>18.6.26</w:t>
                              </w:r>
                            </w:p>
                          </w:tc>
                          <w:tc>
                            <w:tcPr>
                              <w:tcW w:w="1824" w:type="dxa"/>
                            </w:tcPr>
                            <w:p w14:paraId="4F88AB62" w14:textId="77777777" w:rsidR="009418DF" w:rsidRPr="009418DF" w:rsidRDefault="009418DF" w:rsidP="00211D47">
                              <w:pPr>
                                <w:rPr>
                                  <w:b/>
                                  <w:bCs/>
                                  <w:sz w:val="40"/>
                                  <w:szCs w:val="40"/>
                                </w:rPr>
                              </w:pPr>
                            </w:p>
                          </w:tc>
                        </w:tr>
                      </w:tbl>
                      <w:p w14:paraId="3CD07064" w14:textId="08F71EB6" w:rsidR="00FC72E5" w:rsidRPr="00FC72E5" w:rsidRDefault="00FC72E5" w:rsidP="00211D47">
                        <w:pPr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14:paraId="1C4FAC07" w14:textId="7E4C1520" w:rsidR="009418DF" w:rsidRPr="00F66541" w:rsidRDefault="009418DF" w:rsidP="00211D47">
                        <w:pPr>
                          <w:pStyle w:val="NoSpacing"/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aps/>
                            <w:color w:val="D4DE5A" w:themeColor="text2"/>
                            <w:sz w:val="28"/>
                            <w:szCs w:val="28"/>
                          </w:rPr>
                        </w:pPr>
                        <w:r w:rsidRPr="00F66541"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aps/>
                            <w:color w:val="D4DE5A" w:themeColor="text2"/>
                            <w:sz w:val="28"/>
                            <w:szCs w:val="28"/>
                          </w:rPr>
                          <w:t xml:space="preserve">pivc WELEARN TO be COMPLETED prior TO attending the workshop </w:t>
                        </w:r>
                      </w:p>
                      <w:p w14:paraId="79C7CA63" w14:textId="2F3CADBE" w:rsidR="00FC72E5" w:rsidRDefault="00FC72E5" w:rsidP="00211D47">
                        <w:pPr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14:paraId="432372AB" w14:textId="77777777" w:rsidR="00FC72E5" w:rsidRPr="00FC72E5" w:rsidRDefault="00FC72E5" w:rsidP="00F66541">
                        <w:pPr>
                          <w:shd w:val="clear" w:color="auto" w:fill="134454" w:themeFill="text1"/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4" o:spid="_x0000_s1031" type="#_x0000_t202" style="position:absolute;top:2318;width:20088;height:107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" fillcolor="#134454 [3213]" stroked="f" strokeweight=".5pt">
                  <v:textbox inset=",7.2pt,,7.2pt">
                    <w:txbxContent>
                      <w:p w14:paraId="2095B2AA" w14:textId="3222D979" w:rsidR="00F66541" w:rsidRPr="00F66541" w:rsidRDefault="00F66541" w:rsidP="00FA6387">
                        <w:pPr>
                          <w:pStyle w:val="NoSpacing"/>
                          <w:shd w:val="clear" w:color="auto" w:fill="134454" w:themeFill="text1"/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aps/>
                            <w:color w:val="D4DE5A" w:themeColor="text2"/>
                            <w:sz w:val="28"/>
                            <w:szCs w:val="28"/>
                          </w:rPr>
                        </w:pPr>
                        <w:r w:rsidRPr="00F66541"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aps/>
                            <w:color w:val="D4DE5A" w:themeColor="text2"/>
                            <w:sz w:val="28"/>
                            <w:szCs w:val="28"/>
                          </w:rPr>
                          <w:t xml:space="preserve">SESSION TIMES: 1400 – 1515 </w:t>
                        </w:r>
                      </w:p>
                      <w:p w14:paraId="2C75B0CE" w14:textId="77777777" w:rsidR="00211D47" w:rsidRDefault="009418DF" w:rsidP="00FA6387">
                        <w:pPr>
                          <w:pStyle w:val="NoSpacing"/>
                          <w:shd w:val="clear" w:color="auto" w:fill="134454" w:themeFill="text1"/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i/>
                            <w:iCs/>
                            <w:caps/>
                            <w:color w:val="D4DE5A" w:themeColor="text2"/>
                            <w:sz w:val="28"/>
                            <w:szCs w:val="28"/>
                          </w:rPr>
                        </w:pPr>
                        <w:r w:rsidRPr="00F66541"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aps/>
                            <w:color w:val="D4DE5A" w:themeColor="text2"/>
                            <w:sz w:val="28"/>
                            <w:szCs w:val="28"/>
                          </w:rPr>
                          <w:t xml:space="preserve"> </w:t>
                        </w:r>
                        <w:r w:rsidR="00211D47" w:rsidRPr="00F66541"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aps/>
                            <w:color w:val="D4DE5A" w:themeColor="text2"/>
                            <w:sz w:val="28"/>
                            <w:szCs w:val="28"/>
                          </w:rPr>
                          <w:t>VENUE:</w:t>
                        </w:r>
                        <w:r w:rsidR="00F66541" w:rsidRPr="00F66541"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aps/>
                            <w:color w:val="D4DE5A" w:themeColor="text2"/>
                            <w:sz w:val="28"/>
                            <w:szCs w:val="28"/>
                          </w:rPr>
                          <w:t xml:space="preserve"> </w:t>
                        </w:r>
                        <w:r w:rsidRPr="00F66541"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i/>
                            <w:iCs/>
                            <w:caps/>
                            <w:color w:val="D4DE5A" w:themeColor="text2"/>
                            <w:sz w:val="28"/>
                            <w:szCs w:val="28"/>
                          </w:rPr>
                          <w:t xml:space="preserve">Sunshine Hospital </w:t>
                        </w:r>
                        <w:r w:rsidRPr="007C20AE"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i/>
                            <w:iCs/>
                            <w:caps/>
                            <w:color w:val="D4DE5A" w:themeColor="text2"/>
                            <w:sz w:val="28"/>
                            <w:szCs w:val="28"/>
                          </w:rPr>
                          <w:t>WHCRE</w:t>
                        </w:r>
                        <w:r w:rsidRPr="00F66541"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i/>
                            <w:iCs/>
                            <w:caps/>
                            <w:color w:val="D4DE5A" w:themeColor="text2"/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14:paraId="7B772C11" w14:textId="53E25221" w:rsidR="009418DF" w:rsidRPr="00FC72E5" w:rsidRDefault="009418DF" w:rsidP="00FA6387">
                        <w:pPr>
                          <w:pStyle w:val="NoSpacing"/>
                          <w:shd w:val="clear" w:color="auto" w:fill="134454" w:themeFill="text1"/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i/>
                            <w:iCs/>
                            <w:caps/>
                            <w:color w:val="D4DE5A" w:themeColor="text2"/>
                            <w:sz w:val="28"/>
                            <w:szCs w:val="28"/>
                          </w:rPr>
                        </w:pPr>
                        <w:r w:rsidRPr="00FC72E5"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i/>
                            <w:iCs/>
                            <w:caps/>
                            <w:color w:val="D4DE5A" w:themeColor="text2"/>
                            <w:sz w:val="28"/>
                            <w:szCs w:val="28"/>
                          </w:rPr>
                          <w:t>Level 2 Sim</w:t>
                        </w:r>
                        <w:r w:rsidRPr="00F66541"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i/>
                            <w:iCs/>
                            <w:caps/>
                            <w:color w:val="D4DE5A" w:themeColor="text2"/>
                            <w:sz w:val="28"/>
                            <w:szCs w:val="28"/>
                          </w:rPr>
                          <w:t xml:space="preserve">ulation </w:t>
                        </w:r>
                        <w:r w:rsidRPr="00FC72E5"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i/>
                            <w:iCs/>
                            <w:caps/>
                            <w:color w:val="D4DE5A" w:themeColor="text2"/>
                            <w:sz w:val="28"/>
                            <w:szCs w:val="28"/>
                          </w:rPr>
                          <w:t xml:space="preserve"> Lab Part Task Room</w:t>
                        </w:r>
                      </w:p>
                      <w:p w14:paraId="3A7BE467" w14:textId="25E28A7A" w:rsidR="00FC72E5" w:rsidRPr="00FC72E5" w:rsidRDefault="00FC72E5" w:rsidP="00FC72E5">
                        <w:pPr>
                          <w:pStyle w:val="NoSpacing"/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aps/>
                            <w:color w:val="FF0000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p w14:paraId="11256654" w14:textId="61A9FA44" w:rsidR="00936691" w:rsidRPr="00936691" w:rsidRDefault="00936691" w:rsidP="00936691">
      <w:r>
        <w:t xml:space="preserve">                                                                 </w:t>
      </w:r>
    </w:p>
    <w:p w14:paraId="56811337" w14:textId="270D4401" w:rsidR="00936691" w:rsidRPr="00936691" w:rsidRDefault="00936691" w:rsidP="00936691"/>
    <w:p w14:paraId="7AD47F76" w14:textId="77777777" w:rsidR="00936691" w:rsidRPr="00936691" w:rsidRDefault="00936691" w:rsidP="00936691"/>
    <w:p w14:paraId="1517C1BE" w14:textId="77777777" w:rsidR="00936691" w:rsidRPr="00936691" w:rsidRDefault="00936691" w:rsidP="00211D47">
      <w:pPr>
        <w:shd w:val="clear" w:color="auto" w:fill="134454" w:themeFill="text1"/>
      </w:pPr>
    </w:p>
    <w:p w14:paraId="2EF41756" w14:textId="77777777" w:rsidR="00936691" w:rsidRPr="00936691" w:rsidRDefault="00936691" w:rsidP="00936691"/>
    <w:p w14:paraId="7E3030CB" w14:textId="77777777" w:rsidR="00936691" w:rsidRDefault="00936691" w:rsidP="00936691"/>
    <w:p w14:paraId="1957301D" w14:textId="77777777" w:rsidR="00936691" w:rsidRDefault="00936691" w:rsidP="00936691"/>
    <w:p w14:paraId="03E2B12A" w14:textId="77777777" w:rsidR="009418DF" w:rsidRDefault="009418DF" w:rsidP="009418DF">
      <w:pPr>
        <w:pStyle w:val="NoSpacing"/>
        <w:rPr>
          <w:b/>
          <w:color w:val="D4DE5A" w:themeColor="text2"/>
          <w:sz w:val="28"/>
          <w:szCs w:val="28"/>
          <w:lang w:val="en-US"/>
        </w:rPr>
      </w:pPr>
    </w:p>
    <w:p w14:paraId="3D9DC3C0" w14:textId="77777777" w:rsidR="009418DF" w:rsidRDefault="009418DF" w:rsidP="009418DF">
      <w:pPr>
        <w:pStyle w:val="NoSpacing"/>
        <w:rPr>
          <w:b/>
          <w:color w:val="D4DE5A" w:themeColor="text2"/>
          <w:sz w:val="28"/>
          <w:szCs w:val="28"/>
          <w:lang w:val="en-US"/>
        </w:rPr>
      </w:pPr>
    </w:p>
    <w:p w14:paraId="478AA4D8" w14:textId="2AB35A59" w:rsidR="009418DF" w:rsidRPr="00D05BE2" w:rsidRDefault="009418DF" w:rsidP="009418DF">
      <w:pPr>
        <w:pStyle w:val="NoSpacing"/>
        <w:rPr>
          <w:rFonts w:cstheme="minorHAnsi"/>
          <w:b/>
          <w:color w:val="FFFFFF" w:themeColor="background1"/>
          <w:sz w:val="28"/>
          <w:szCs w:val="28"/>
          <w:lang w:val="en-US"/>
        </w:rPr>
      </w:pPr>
      <w:r w:rsidRPr="00D05BE2">
        <w:rPr>
          <w:b/>
          <w:color w:val="D4DE5A" w:themeColor="text2"/>
          <w:sz w:val="28"/>
          <w:szCs w:val="28"/>
          <w:lang w:val="en-US"/>
        </w:rPr>
        <w:t>Target Audience:</w:t>
      </w:r>
      <w:r>
        <w:rPr>
          <w:rFonts w:cstheme="minorHAnsi"/>
          <w:b/>
          <w:color w:val="FFFFFF" w:themeColor="background1"/>
          <w:sz w:val="28"/>
          <w:szCs w:val="28"/>
          <w:lang w:val="en-US"/>
        </w:rPr>
        <w:t xml:space="preserve"> </w:t>
      </w:r>
      <w:r w:rsidRPr="003426D5">
        <w:rPr>
          <w:rFonts w:cstheme="minorHAnsi"/>
          <w:color w:val="FFFFFF" w:themeColor="background1"/>
          <w:sz w:val="28"/>
          <w:szCs w:val="28"/>
          <w:lang w:val="en-US"/>
        </w:rPr>
        <w:t>This course is recommended for all nursing</w:t>
      </w:r>
      <w:r>
        <w:rPr>
          <w:rFonts w:cstheme="minorHAnsi"/>
          <w:color w:val="FFFFFF" w:themeColor="background1"/>
          <w:sz w:val="28"/>
          <w:szCs w:val="28"/>
          <w:lang w:val="en-US"/>
        </w:rPr>
        <w:t xml:space="preserve"> staff.</w:t>
      </w:r>
    </w:p>
    <w:p w14:paraId="2CE2D23B" w14:textId="77777777" w:rsidR="009418DF" w:rsidRPr="00D05BE2" w:rsidRDefault="009418DF" w:rsidP="009418DF">
      <w:pPr>
        <w:spacing w:after="0" w:line="240" w:lineRule="auto"/>
        <w:rPr>
          <w:rFonts w:cstheme="minorHAnsi"/>
          <w:color w:val="D4DE5A" w:themeColor="text2"/>
          <w:sz w:val="28"/>
          <w:szCs w:val="28"/>
          <w:lang w:val="en-US"/>
        </w:rPr>
      </w:pPr>
      <w:r w:rsidRPr="00827B7E">
        <w:rPr>
          <w:rFonts w:eastAsiaTheme="minorHAnsi"/>
          <w:b/>
          <w:color w:val="D4DE5A" w:themeColor="text2"/>
          <w:sz w:val="28"/>
          <w:szCs w:val="28"/>
          <w:lang w:val="en-US" w:eastAsia="en-US"/>
        </w:rPr>
        <w:t>Enroll via Welearn:</w:t>
      </w:r>
      <w:r w:rsidRPr="00280EAE">
        <w:rPr>
          <w:rFonts w:cstheme="minorHAnsi"/>
          <w:color w:val="FFFFFF" w:themeColor="background1"/>
          <w:sz w:val="28"/>
          <w:szCs w:val="28"/>
          <w:lang w:val="en-US"/>
        </w:rPr>
        <w:t xml:space="preserve"> </w:t>
      </w:r>
      <w:hyperlink r:id="rId9" w:history="1">
        <w:r w:rsidRPr="00D05BE2">
          <w:rPr>
            <w:rStyle w:val="Hyperlink"/>
            <w:color w:val="88CED8"/>
            <w:sz w:val="28"/>
            <w:szCs w:val="28"/>
          </w:rPr>
          <w:t>https://welearn.wh.org.au</w:t>
        </w:r>
      </w:hyperlink>
    </w:p>
    <w:p w14:paraId="14A7DA28" w14:textId="77777777" w:rsidR="009418DF" w:rsidRPr="00D05BE2" w:rsidRDefault="009418DF" w:rsidP="009418DF">
      <w:pPr>
        <w:spacing w:after="0" w:line="240" w:lineRule="auto"/>
        <w:rPr>
          <w:rFonts w:cstheme="minorHAnsi"/>
          <w:color w:val="FFFFFF" w:themeColor="background1"/>
          <w:sz w:val="28"/>
          <w:szCs w:val="28"/>
          <w:lang w:val="en-US"/>
        </w:rPr>
      </w:pPr>
      <w:r w:rsidRPr="00D05BE2">
        <w:rPr>
          <w:rFonts w:cstheme="minorHAnsi"/>
          <w:b/>
          <w:color w:val="D4DE5A" w:themeColor="text2"/>
          <w:sz w:val="28"/>
          <w:szCs w:val="28"/>
          <w:lang w:val="en-US"/>
        </w:rPr>
        <w:t>Inquiries</w:t>
      </w:r>
      <w:r w:rsidRPr="00C13B38">
        <w:rPr>
          <w:rFonts w:cstheme="minorHAnsi"/>
          <w:b/>
          <w:color w:val="D4DE5A" w:themeColor="text2"/>
          <w:sz w:val="28"/>
          <w:szCs w:val="28"/>
          <w:lang w:val="en-US"/>
        </w:rPr>
        <w:t xml:space="preserve"> Email:</w:t>
      </w:r>
      <w:r w:rsidRPr="00E01B71">
        <w:rPr>
          <w:rFonts w:cstheme="minorHAnsi"/>
          <w:color w:val="D4DE5A" w:themeColor="text2"/>
          <w:sz w:val="28"/>
          <w:szCs w:val="28"/>
          <w:lang w:val="en-US"/>
        </w:rPr>
        <w:t xml:space="preserve"> </w:t>
      </w:r>
      <w:r w:rsidRPr="00D05BE2">
        <w:rPr>
          <w:rStyle w:val="Hyperlink"/>
          <w:rFonts w:cstheme="minorHAnsi"/>
          <w:color w:val="88CED8"/>
          <w:sz w:val="28"/>
          <w:szCs w:val="28"/>
          <w:lang w:val="en-US"/>
        </w:rPr>
        <w:t>Welearn@wh.org.au</w:t>
      </w:r>
    </w:p>
    <w:p w14:paraId="0C52CC1C" w14:textId="77777777" w:rsidR="00936691" w:rsidRDefault="00936691" w:rsidP="00936691"/>
    <w:p w14:paraId="2231D423" w14:textId="77777777" w:rsidR="009418DF" w:rsidRDefault="009418DF" w:rsidP="00936691"/>
    <w:p w14:paraId="3281F3C4" w14:textId="77777777" w:rsidR="009418DF" w:rsidRPr="00D05BE2" w:rsidRDefault="009418DF" w:rsidP="009418DF">
      <w:pPr>
        <w:pStyle w:val="NoSpacing"/>
        <w:rPr>
          <w:b/>
          <w:color w:val="D4DE5A" w:themeColor="text2"/>
          <w:sz w:val="28"/>
          <w:szCs w:val="28"/>
          <w:lang w:val="en-US"/>
        </w:rPr>
      </w:pPr>
      <w:r w:rsidRPr="00D05BE2">
        <w:rPr>
          <w:b/>
          <w:color w:val="D4DE5A" w:themeColor="text2"/>
          <w:sz w:val="28"/>
          <w:szCs w:val="28"/>
          <w:lang w:val="en-US"/>
        </w:rPr>
        <w:t>E</w:t>
      </w:r>
      <w:bookmarkStart w:id="1" w:name="_Hlk212712378"/>
      <w:r w:rsidRPr="00D05BE2">
        <w:rPr>
          <w:b/>
          <w:color w:val="D4DE5A" w:themeColor="text2"/>
          <w:sz w:val="28"/>
          <w:szCs w:val="28"/>
          <w:lang w:val="en-US"/>
        </w:rPr>
        <w:t>ducato</w:t>
      </w:r>
      <w:bookmarkEnd w:id="1"/>
      <w:r w:rsidRPr="00D05BE2">
        <w:rPr>
          <w:b/>
          <w:color w:val="D4DE5A" w:themeColor="text2"/>
          <w:sz w:val="28"/>
          <w:szCs w:val="28"/>
          <w:lang w:val="en-US"/>
        </w:rPr>
        <w:t>rs:</w:t>
      </w:r>
    </w:p>
    <w:p w14:paraId="6E5E4B77" w14:textId="53A0399F" w:rsidR="009418DF" w:rsidRPr="00FA6387" w:rsidRDefault="009418DF" w:rsidP="00936691">
      <w:pPr>
        <w:rPr>
          <w:sz w:val="24"/>
          <w:szCs w:val="24"/>
        </w:rPr>
      </w:pPr>
      <w:r w:rsidRPr="00FA6387">
        <w:rPr>
          <w:sz w:val="24"/>
          <w:szCs w:val="24"/>
        </w:rPr>
        <w:t>Christine Raguz CNE</w:t>
      </w:r>
    </w:p>
    <w:p w14:paraId="61D5CD53" w14:textId="6663CD8B" w:rsidR="009418DF" w:rsidRPr="00FA6387" w:rsidRDefault="009418DF" w:rsidP="00936691">
      <w:pPr>
        <w:rPr>
          <w:sz w:val="24"/>
          <w:szCs w:val="24"/>
        </w:rPr>
      </w:pPr>
      <w:r w:rsidRPr="00FA6387">
        <w:rPr>
          <w:sz w:val="24"/>
          <w:szCs w:val="24"/>
        </w:rPr>
        <w:t>Janet Monohan CNE</w:t>
      </w:r>
    </w:p>
    <w:p w14:paraId="158DA0BC" w14:textId="5C36E252" w:rsidR="00792EE6" w:rsidRDefault="00646129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BD947AE" wp14:editId="5C002703">
                <wp:simplePos x="0" y="0"/>
                <wp:positionH relativeFrom="margin">
                  <wp:posOffset>-85725</wp:posOffset>
                </wp:positionH>
                <wp:positionV relativeFrom="paragraph">
                  <wp:posOffset>762000</wp:posOffset>
                </wp:positionV>
                <wp:extent cx="6868795" cy="581660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8795" cy="5816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1C6A66" w14:textId="77777777" w:rsidR="002D403C" w:rsidRDefault="002D403C" w:rsidP="002D403C">
                            <w:pPr>
                              <w:pStyle w:val="NoSpacing"/>
                              <w:rPr>
                                <w:color w:val="D4DE5A" w:themeColor="text2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11AC103" w14:textId="77777777" w:rsidR="00A13141" w:rsidRDefault="00A13141" w:rsidP="002D403C">
                            <w:pPr>
                              <w:pStyle w:val="NoSpacing"/>
                              <w:rPr>
                                <w:b/>
                                <w:color w:val="D4DE5A" w:themeColor="text2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B7FDF82" w14:textId="77777777" w:rsidR="00A13141" w:rsidRDefault="00A13141" w:rsidP="002D403C">
                            <w:pPr>
                              <w:pStyle w:val="NoSpacing"/>
                              <w:rPr>
                                <w:b/>
                                <w:color w:val="D4DE5A" w:themeColor="text2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5E7CE4C" w14:textId="77777777" w:rsidR="00A13141" w:rsidRDefault="00A13141" w:rsidP="002D403C">
                            <w:pPr>
                              <w:pStyle w:val="NoSpacing"/>
                              <w:rPr>
                                <w:b/>
                                <w:color w:val="D4DE5A" w:themeColor="text2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0791DD6" w14:textId="77777777" w:rsidR="00A13141" w:rsidRDefault="00A13141" w:rsidP="002D403C">
                            <w:pPr>
                              <w:pStyle w:val="NoSpacing"/>
                              <w:rPr>
                                <w:b/>
                                <w:color w:val="D4DE5A" w:themeColor="text2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E2E33F7" w14:textId="77777777" w:rsidR="00A13141" w:rsidRDefault="00A13141" w:rsidP="002D403C">
                            <w:pPr>
                              <w:pStyle w:val="NoSpacing"/>
                              <w:rPr>
                                <w:b/>
                                <w:color w:val="D4DE5A" w:themeColor="text2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9FE94A0" w14:textId="77777777" w:rsidR="00A13141" w:rsidRDefault="00A13141" w:rsidP="002D403C">
                            <w:pPr>
                              <w:pStyle w:val="NoSpacing"/>
                              <w:rPr>
                                <w:b/>
                                <w:color w:val="D4DE5A" w:themeColor="text2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2000A78" w14:textId="77777777" w:rsidR="00A13141" w:rsidRDefault="00A13141" w:rsidP="002D403C">
                            <w:pPr>
                              <w:pStyle w:val="NoSpacing"/>
                              <w:rPr>
                                <w:b/>
                                <w:color w:val="D4DE5A" w:themeColor="text2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99D8062" w14:textId="77777777" w:rsidR="00A13141" w:rsidRDefault="00A13141" w:rsidP="002D403C">
                            <w:pPr>
                              <w:pStyle w:val="NoSpacing"/>
                              <w:rPr>
                                <w:b/>
                                <w:color w:val="D4DE5A" w:themeColor="text2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F5B9331" w14:textId="2850B54C" w:rsidR="00A13141" w:rsidRPr="00F433CB" w:rsidRDefault="0081745F" w:rsidP="00A13141">
                            <w:pPr>
                              <w:pStyle w:val="NoSpacing"/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</w:pPr>
                            <w:bookmarkStart w:id="2" w:name="_Hlk184883306"/>
                            <w:r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  <w:t>12/03/2025 Wednesday, Lecture Theatre</w:t>
                            </w:r>
                            <w:r w:rsidR="00A13141" w:rsidRPr="00F433CB"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  <w:t>, Sunshine Hospital</w:t>
                            </w:r>
                          </w:p>
                          <w:p w14:paraId="32C1425B" w14:textId="3B1B62D1" w:rsidR="00A13141" w:rsidRPr="00A13141" w:rsidRDefault="00A13141" w:rsidP="00A13141">
                            <w:pPr>
                              <w:pStyle w:val="NoSpacing"/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  <w:p w14:paraId="24AAC9E3" w14:textId="593E37F2" w:rsidR="00A13141" w:rsidRPr="00F433CB" w:rsidRDefault="0081745F" w:rsidP="00A13141">
                            <w:pPr>
                              <w:pStyle w:val="NoSpacing"/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  <w:t xml:space="preserve">24/06/2025 </w:t>
                            </w:r>
                            <w:r w:rsidR="00A13141" w:rsidRPr="00F433CB"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  <w:t>Tuesday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  <w:t xml:space="preserve">, </w:t>
                            </w:r>
                            <w:r w:rsidR="00A13141" w:rsidRPr="00F433CB"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  <w:t>Lecture Theatre, Sunshine Hospital</w:t>
                            </w:r>
                          </w:p>
                          <w:p w14:paraId="7213BBFC" w14:textId="7A1F9DFE" w:rsidR="00A13141" w:rsidRPr="00A13141" w:rsidRDefault="00A13141" w:rsidP="00A13141">
                            <w:pPr>
                              <w:pStyle w:val="NoSpacing"/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  <w:p w14:paraId="29FD0566" w14:textId="3B1FE6DA" w:rsidR="00A13141" w:rsidRPr="00F433CB" w:rsidRDefault="0081745F" w:rsidP="00A13141">
                            <w:pPr>
                              <w:pStyle w:val="NoSpacing"/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  <w:t>28/10/2025</w:t>
                            </w:r>
                            <w:r w:rsidR="00A13141" w:rsidRPr="00F433CB"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  <w:t>Tuesday,</w:t>
                            </w:r>
                            <w:r w:rsidR="00A13141" w:rsidRPr="00F433CB"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  <w:t xml:space="preserve"> Lecture Theatre, Sunshine Hospital</w:t>
                            </w:r>
                          </w:p>
                          <w:bookmarkEnd w:id="2"/>
                          <w:p w14:paraId="28673221" w14:textId="77777777" w:rsidR="00A13141" w:rsidRDefault="00A13141" w:rsidP="002D403C">
                            <w:pPr>
                              <w:pStyle w:val="NoSpacing"/>
                              <w:rPr>
                                <w:b/>
                                <w:color w:val="D4DE5A" w:themeColor="text2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69CBBD3" w14:textId="77777777" w:rsidR="00A13141" w:rsidRDefault="00A13141" w:rsidP="002D403C">
                            <w:pPr>
                              <w:pStyle w:val="NoSpacing"/>
                              <w:rPr>
                                <w:b/>
                                <w:color w:val="D4DE5A" w:themeColor="text2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9634B52" w14:textId="492EE1E4" w:rsidR="009369DF" w:rsidRPr="00D05BE2" w:rsidRDefault="009369DF" w:rsidP="002D403C">
                            <w:pPr>
                              <w:pStyle w:val="NoSpacing"/>
                              <w:rPr>
                                <w:b/>
                                <w:color w:val="D4DE5A" w:themeColor="text2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D05BE2">
                              <w:rPr>
                                <w:b/>
                                <w:color w:val="D4DE5A" w:themeColor="text2"/>
                                <w:sz w:val="28"/>
                                <w:szCs w:val="28"/>
                                <w:lang w:val="en-US"/>
                              </w:rPr>
                              <w:t>Educator</w:t>
                            </w:r>
                            <w:r w:rsidR="00D05BE2" w:rsidRPr="00D05BE2">
                              <w:rPr>
                                <w:b/>
                                <w:color w:val="D4DE5A" w:themeColor="text2"/>
                                <w:sz w:val="28"/>
                                <w:szCs w:val="28"/>
                                <w:lang w:val="en-US"/>
                              </w:rPr>
                              <w:t>s</w:t>
                            </w:r>
                            <w:r w:rsidRPr="00D05BE2">
                              <w:rPr>
                                <w:b/>
                                <w:color w:val="D4DE5A" w:themeColor="text2"/>
                                <w:sz w:val="28"/>
                                <w:szCs w:val="28"/>
                                <w:lang w:val="en-US"/>
                              </w:rPr>
                              <w:t>:</w:t>
                            </w:r>
                          </w:p>
                          <w:p w14:paraId="1EF62EB5" w14:textId="1471F85B" w:rsidR="00A13141" w:rsidRPr="00A13141" w:rsidRDefault="003426D5" w:rsidP="002D403C">
                            <w:pPr>
                              <w:pStyle w:val="NoSpacing"/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Soumya Arun, C</w:t>
                            </w:r>
                            <w:r w:rsidR="003C7CEA"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NE</w:t>
                            </w:r>
                          </w:p>
                          <w:p w14:paraId="46A045C1" w14:textId="77777777" w:rsidR="00A13141" w:rsidRPr="002D403C" w:rsidRDefault="00A13141" w:rsidP="002D403C">
                            <w:pPr>
                              <w:pStyle w:val="NoSpacing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14CFB57E" w14:textId="3A2E15EB" w:rsidR="002D403C" w:rsidRPr="00D05BE2" w:rsidRDefault="00427992" w:rsidP="00995BDB">
                            <w:pPr>
                              <w:pStyle w:val="NoSpacing"/>
                              <w:ind w:left="284" w:hanging="284"/>
                              <w:rPr>
                                <w:rFonts w:cstheme="minorHAns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  <w:bookmarkStart w:id="3" w:name="_Hlk212712175"/>
                            <w:bookmarkStart w:id="4" w:name="_Hlk212712176"/>
                            <w:r w:rsidRPr="00D05BE2">
                              <w:rPr>
                                <w:b/>
                                <w:color w:val="D4DE5A" w:themeColor="text2"/>
                                <w:sz w:val="28"/>
                                <w:szCs w:val="28"/>
                                <w:lang w:val="en-US"/>
                              </w:rPr>
                              <w:t>Target Audience:</w:t>
                            </w:r>
                            <w:r w:rsidR="00995BDB">
                              <w:rPr>
                                <w:rFonts w:cstheme="minorHAns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="003426D5" w:rsidRPr="003426D5"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This course is recommended for all nursing</w:t>
                            </w:r>
                            <w:r w:rsidR="00646129"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="00A05A18"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staff.</w:t>
                            </w:r>
                          </w:p>
                          <w:p w14:paraId="523BEBA7" w14:textId="172D53EB" w:rsidR="0003295F" w:rsidRPr="00D05BE2" w:rsidRDefault="009D23AD" w:rsidP="00D05BE2">
                            <w:pPr>
                              <w:spacing w:after="0" w:line="240" w:lineRule="auto"/>
                              <w:rPr>
                                <w:rFonts w:cstheme="minorHAnsi"/>
                                <w:color w:val="D4DE5A" w:themeColor="text2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827B7E">
                              <w:rPr>
                                <w:rFonts w:eastAsiaTheme="minorHAnsi"/>
                                <w:b/>
                                <w:color w:val="D4DE5A" w:themeColor="text2"/>
                                <w:sz w:val="28"/>
                                <w:szCs w:val="28"/>
                                <w:lang w:val="en-US" w:eastAsia="en-US"/>
                              </w:rPr>
                              <w:t>Enroll</w:t>
                            </w:r>
                            <w:r w:rsidR="008E2BED" w:rsidRPr="00827B7E">
                              <w:rPr>
                                <w:rFonts w:eastAsiaTheme="minorHAnsi"/>
                                <w:b/>
                                <w:color w:val="D4DE5A" w:themeColor="text2"/>
                                <w:sz w:val="28"/>
                                <w:szCs w:val="28"/>
                                <w:lang w:val="en-US" w:eastAsia="en-US"/>
                              </w:rPr>
                              <w:t xml:space="preserve"> via Welearn:</w:t>
                            </w:r>
                            <w:r w:rsidR="008E2BED" w:rsidRPr="00280EAE"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hyperlink r:id="rId10" w:history="1">
                              <w:r w:rsidR="008E2BED" w:rsidRPr="00D05BE2">
                                <w:rPr>
                                  <w:rStyle w:val="Hyperlink"/>
                                  <w:color w:val="88CED8"/>
                                  <w:sz w:val="28"/>
                                  <w:szCs w:val="28"/>
                                </w:rPr>
                                <w:t>https://welearn.wh.org.au</w:t>
                              </w:r>
                            </w:hyperlink>
                          </w:p>
                          <w:p w14:paraId="1ACC6E6E" w14:textId="25C67755" w:rsidR="005B4C13" w:rsidRPr="00D05BE2" w:rsidRDefault="00D05BE2" w:rsidP="00D05BE2">
                            <w:pPr>
                              <w:spacing w:after="0" w:line="240" w:lineRule="auto"/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D05BE2">
                              <w:rPr>
                                <w:rFonts w:cstheme="minorHAnsi"/>
                                <w:b/>
                                <w:color w:val="D4DE5A" w:themeColor="text2"/>
                                <w:sz w:val="28"/>
                                <w:szCs w:val="28"/>
                                <w:lang w:val="en-US"/>
                              </w:rPr>
                              <w:t>Inquiries</w:t>
                            </w:r>
                            <w:r w:rsidRPr="00C13B38">
                              <w:rPr>
                                <w:rFonts w:cstheme="minorHAnsi"/>
                                <w:b/>
                                <w:color w:val="D4DE5A" w:themeColor="text2"/>
                                <w:sz w:val="28"/>
                                <w:szCs w:val="28"/>
                                <w:lang w:val="en-US"/>
                              </w:rPr>
                              <w:t xml:space="preserve"> Email:</w:t>
                            </w:r>
                            <w:r w:rsidRPr="00E01B71">
                              <w:rPr>
                                <w:rFonts w:cstheme="minorHAnsi"/>
                                <w:color w:val="D4DE5A" w:themeColor="text2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D05BE2">
                              <w:rPr>
                                <w:rStyle w:val="Hyperlink"/>
                                <w:rFonts w:cstheme="minorHAnsi"/>
                                <w:color w:val="88CED8"/>
                                <w:sz w:val="28"/>
                                <w:szCs w:val="28"/>
                                <w:lang w:val="en-US"/>
                              </w:rPr>
                              <w:t>Welearn@wh.org.au</w:t>
                            </w:r>
                            <w:bookmarkEnd w:id="3"/>
                            <w:bookmarkEnd w:id="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D947AE" id="Text Box 9" o:spid="_x0000_s1032" type="#_x0000_t202" style="position:absolute;margin-left:-6.75pt;margin-top:60pt;width:540.85pt;height:458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" filled="f" stroked="f" strokeweight=".5pt">
                <v:textbox>
                  <w:txbxContent>
                    <w:p w14:paraId="611C6A66" w14:textId="77777777" w:rsidR="002D403C" w:rsidRDefault="002D403C" w:rsidP="002D403C">
                      <w:pPr>
                        <w:pStyle w:val="NoSpacing"/>
                        <w:rPr>
                          <w:color w:val="D4DE5A" w:themeColor="text2"/>
                          <w:sz w:val="28"/>
                          <w:szCs w:val="28"/>
                          <w:lang w:val="en-US"/>
                        </w:rPr>
                      </w:pPr>
                    </w:p>
                    <w:p w14:paraId="711AC103" w14:textId="77777777" w:rsidR="00A13141" w:rsidRDefault="00A13141" w:rsidP="002D403C">
                      <w:pPr>
                        <w:pStyle w:val="NoSpacing"/>
                        <w:rPr>
                          <w:b/>
                          <w:color w:val="D4DE5A" w:themeColor="text2"/>
                          <w:sz w:val="28"/>
                          <w:szCs w:val="28"/>
                          <w:lang w:val="en-US"/>
                        </w:rPr>
                      </w:pPr>
                    </w:p>
                    <w:p w14:paraId="7B7FDF82" w14:textId="77777777" w:rsidR="00A13141" w:rsidRDefault="00A13141" w:rsidP="002D403C">
                      <w:pPr>
                        <w:pStyle w:val="NoSpacing"/>
                        <w:rPr>
                          <w:b/>
                          <w:color w:val="D4DE5A" w:themeColor="text2"/>
                          <w:sz w:val="28"/>
                          <w:szCs w:val="28"/>
                          <w:lang w:val="en-US"/>
                        </w:rPr>
                      </w:pPr>
                    </w:p>
                    <w:p w14:paraId="05E7CE4C" w14:textId="77777777" w:rsidR="00A13141" w:rsidRDefault="00A13141" w:rsidP="002D403C">
                      <w:pPr>
                        <w:pStyle w:val="NoSpacing"/>
                        <w:rPr>
                          <w:b/>
                          <w:color w:val="D4DE5A" w:themeColor="text2"/>
                          <w:sz w:val="28"/>
                          <w:szCs w:val="28"/>
                          <w:lang w:val="en-US"/>
                        </w:rPr>
                      </w:pPr>
                    </w:p>
                    <w:p w14:paraId="00791DD6" w14:textId="77777777" w:rsidR="00A13141" w:rsidRDefault="00A13141" w:rsidP="002D403C">
                      <w:pPr>
                        <w:pStyle w:val="NoSpacing"/>
                        <w:rPr>
                          <w:b/>
                          <w:color w:val="D4DE5A" w:themeColor="text2"/>
                          <w:sz w:val="28"/>
                          <w:szCs w:val="28"/>
                          <w:lang w:val="en-US"/>
                        </w:rPr>
                      </w:pPr>
                    </w:p>
                    <w:p w14:paraId="0E2E33F7" w14:textId="77777777" w:rsidR="00A13141" w:rsidRDefault="00A13141" w:rsidP="002D403C">
                      <w:pPr>
                        <w:pStyle w:val="NoSpacing"/>
                        <w:rPr>
                          <w:b/>
                          <w:color w:val="D4DE5A" w:themeColor="text2"/>
                          <w:sz w:val="28"/>
                          <w:szCs w:val="28"/>
                          <w:lang w:val="en-US"/>
                        </w:rPr>
                      </w:pPr>
                    </w:p>
                    <w:p w14:paraId="29FE94A0" w14:textId="77777777" w:rsidR="00A13141" w:rsidRDefault="00A13141" w:rsidP="002D403C">
                      <w:pPr>
                        <w:pStyle w:val="NoSpacing"/>
                        <w:rPr>
                          <w:b/>
                          <w:color w:val="D4DE5A" w:themeColor="text2"/>
                          <w:sz w:val="28"/>
                          <w:szCs w:val="28"/>
                          <w:lang w:val="en-US"/>
                        </w:rPr>
                      </w:pPr>
                    </w:p>
                    <w:p w14:paraId="42000A78" w14:textId="77777777" w:rsidR="00A13141" w:rsidRDefault="00A13141" w:rsidP="002D403C">
                      <w:pPr>
                        <w:pStyle w:val="NoSpacing"/>
                        <w:rPr>
                          <w:b/>
                          <w:color w:val="D4DE5A" w:themeColor="text2"/>
                          <w:sz w:val="28"/>
                          <w:szCs w:val="28"/>
                          <w:lang w:val="en-US"/>
                        </w:rPr>
                      </w:pPr>
                    </w:p>
                    <w:p w14:paraId="599D8062" w14:textId="77777777" w:rsidR="00A13141" w:rsidRDefault="00A13141" w:rsidP="002D403C">
                      <w:pPr>
                        <w:pStyle w:val="NoSpacing"/>
                        <w:rPr>
                          <w:b/>
                          <w:color w:val="D4DE5A" w:themeColor="text2"/>
                          <w:sz w:val="28"/>
                          <w:szCs w:val="28"/>
                          <w:lang w:val="en-US"/>
                        </w:rPr>
                      </w:pPr>
                    </w:p>
                    <w:p w14:paraId="7F5B9331" w14:textId="2850B54C" w:rsidR="00A13141" w:rsidRPr="00F433CB" w:rsidRDefault="0081745F" w:rsidP="00A13141">
                      <w:pPr>
                        <w:pStyle w:val="NoSpacing"/>
                        <w:rPr>
                          <w:b/>
                          <w:color w:val="FFFFFF" w:themeColor="background1"/>
                          <w:sz w:val="36"/>
                          <w:szCs w:val="36"/>
                          <w:lang w:val="en-US"/>
                        </w:rPr>
                      </w:pPr>
                      <w:bookmarkStart w:id="6" w:name="_Hlk184883306"/>
                      <w:r>
                        <w:rPr>
                          <w:b/>
                          <w:color w:val="FFFFFF" w:themeColor="background1"/>
                          <w:sz w:val="36"/>
                          <w:szCs w:val="36"/>
                          <w:lang w:val="en-US"/>
                        </w:rPr>
                        <w:t>12/03/2025 Wednesday, Lecture Theatre</w:t>
                      </w:r>
                      <w:r w:rsidR="00A13141" w:rsidRPr="00F433CB">
                        <w:rPr>
                          <w:b/>
                          <w:color w:val="FFFFFF" w:themeColor="background1"/>
                          <w:sz w:val="36"/>
                          <w:szCs w:val="36"/>
                          <w:lang w:val="en-US"/>
                        </w:rPr>
                        <w:t>, Sunshine Hospital</w:t>
                      </w:r>
                    </w:p>
                    <w:p w14:paraId="32C1425B" w14:textId="3B1B62D1" w:rsidR="00A13141" w:rsidRPr="00A13141" w:rsidRDefault="00A13141" w:rsidP="00A13141">
                      <w:pPr>
                        <w:pStyle w:val="NoSpacing"/>
                        <w:rPr>
                          <w:b/>
                          <w:color w:val="FFFFFF" w:themeColor="background1"/>
                          <w:sz w:val="36"/>
                          <w:szCs w:val="36"/>
                          <w:lang w:val="en-US"/>
                        </w:rPr>
                      </w:pPr>
                    </w:p>
                    <w:p w14:paraId="24AAC9E3" w14:textId="593E37F2" w:rsidR="00A13141" w:rsidRPr="00F433CB" w:rsidRDefault="0081745F" w:rsidP="00A13141">
                      <w:pPr>
                        <w:pStyle w:val="NoSpacing"/>
                        <w:rPr>
                          <w:b/>
                          <w:color w:val="FFFFFF" w:themeColor="background1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6"/>
                          <w:szCs w:val="36"/>
                          <w:lang w:val="en-US"/>
                        </w:rPr>
                        <w:t xml:space="preserve">24/06/2025 </w:t>
                      </w:r>
                      <w:r w:rsidR="00A13141" w:rsidRPr="00F433CB">
                        <w:rPr>
                          <w:b/>
                          <w:color w:val="FFFFFF" w:themeColor="background1"/>
                          <w:sz w:val="36"/>
                          <w:szCs w:val="36"/>
                          <w:lang w:val="en-US"/>
                        </w:rPr>
                        <w:t>Tuesday</w:t>
                      </w:r>
                      <w:r>
                        <w:rPr>
                          <w:b/>
                          <w:color w:val="FFFFFF" w:themeColor="background1"/>
                          <w:sz w:val="36"/>
                          <w:szCs w:val="36"/>
                          <w:lang w:val="en-US"/>
                        </w:rPr>
                        <w:t xml:space="preserve">, </w:t>
                      </w:r>
                      <w:r w:rsidR="00A13141" w:rsidRPr="00F433CB">
                        <w:rPr>
                          <w:b/>
                          <w:color w:val="FFFFFF" w:themeColor="background1"/>
                          <w:sz w:val="36"/>
                          <w:szCs w:val="36"/>
                          <w:lang w:val="en-US"/>
                        </w:rPr>
                        <w:t>Lecture Theatre, Sunshine Hospital</w:t>
                      </w:r>
                    </w:p>
                    <w:p w14:paraId="7213BBFC" w14:textId="7A1F9DFE" w:rsidR="00A13141" w:rsidRPr="00A13141" w:rsidRDefault="00A13141" w:rsidP="00A13141">
                      <w:pPr>
                        <w:pStyle w:val="NoSpacing"/>
                        <w:rPr>
                          <w:b/>
                          <w:color w:val="FFFFFF" w:themeColor="background1"/>
                          <w:sz w:val="36"/>
                          <w:szCs w:val="36"/>
                          <w:lang w:val="en-US"/>
                        </w:rPr>
                      </w:pPr>
                    </w:p>
                    <w:p w14:paraId="29FD0566" w14:textId="3B1FE6DA" w:rsidR="00A13141" w:rsidRPr="00F433CB" w:rsidRDefault="0081745F" w:rsidP="00A13141">
                      <w:pPr>
                        <w:pStyle w:val="NoSpacing"/>
                        <w:rPr>
                          <w:b/>
                          <w:color w:val="FFFFFF" w:themeColor="background1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6"/>
                          <w:szCs w:val="36"/>
                          <w:lang w:val="en-US"/>
                        </w:rPr>
                        <w:t>28/10/2025</w:t>
                      </w:r>
                      <w:r w:rsidR="00A13141" w:rsidRPr="00F433CB">
                        <w:rPr>
                          <w:b/>
                          <w:color w:val="FFFFFF" w:themeColor="background1"/>
                          <w:sz w:val="36"/>
                          <w:szCs w:val="36"/>
                          <w:lang w:val="en-US"/>
                        </w:rPr>
                        <w:t xml:space="preserve"> </w:t>
                      </w:r>
                      <w:r>
                        <w:rPr>
                          <w:b/>
                          <w:color w:val="FFFFFF" w:themeColor="background1"/>
                          <w:sz w:val="36"/>
                          <w:szCs w:val="36"/>
                          <w:lang w:val="en-US"/>
                        </w:rPr>
                        <w:t>Tuesday,</w:t>
                      </w:r>
                      <w:r w:rsidR="00A13141" w:rsidRPr="00F433CB">
                        <w:rPr>
                          <w:b/>
                          <w:color w:val="FFFFFF" w:themeColor="background1"/>
                          <w:sz w:val="36"/>
                          <w:szCs w:val="36"/>
                          <w:lang w:val="en-US"/>
                        </w:rPr>
                        <w:t xml:space="preserve"> Lecture Theatre, Sunshine Hospital</w:t>
                      </w:r>
                    </w:p>
                    <w:bookmarkEnd w:id="6"/>
                    <w:p w14:paraId="28673221" w14:textId="77777777" w:rsidR="00A13141" w:rsidRDefault="00A13141" w:rsidP="002D403C">
                      <w:pPr>
                        <w:pStyle w:val="NoSpacing"/>
                        <w:rPr>
                          <w:b/>
                          <w:color w:val="D4DE5A" w:themeColor="text2"/>
                          <w:sz w:val="28"/>
                          <w:szCs w:val="28"/>
                          <w:lang w:val="en-US"/>
                        </w:rPr>
                      </w:pPr>
                    </w:p>
                    <w:p w14:paraId="269CBBD3" w14:textId="77777777" w:rsidR="00A13141" w:rsidRDefault="00A13141" w:rsidP="002D403C">
                      <w:pPr>
                        <w:pStyle w:val="NoSpacing"/>
                        <w:rPr>
                          <w:b/>
                          <w:color w:val="D4DE5A" w:themeColor="text2"/>
                          <w:sz w:val="28"/>
                          <w:szCs w:val="28"/>
                          <w:lang w:val="en-US"/>
                        </w:rPr>
                      </w:pPr>
                    </w:p>
                    <w:p w14:paraId="59634B52" w14:textId="492EE1E4" w:rsidR="009369DF" w:rsidRPr="00D05BE2" w:rsidRDefault="009369DF" w:rsidP="002D403C">
                      <w:pPr>
                        <w:pStyle w:val="NoSpacing"/>
                        <w:rPr>
                          <w:b/>
                          <w:color w:val="D4DE5A" w:themeColor="text2"/>
                          <w:sz w:val="28"/>
                          <w:szCs w:val="28"/>
                          <w:lang w:val="en-US"/>
                        </w:rPr>
                      </w:pPr>
                      <w:r w:rsidRPr="00D05BE2">
                        <w:rPr>
                          <w:b/>
                          <w:color w:val="D4DE5A" w:themeColor="text2"/>
                          <w:sz w:val="28"/>
                          <w:szCs w:val="28"/>
                          <w:lang w:val="en-US"/>
                        </w:rPr>
                        <w:t>Educator</w:t>
                      </w:r>
                      <w:r w:rsidR="00D05BE2" w:rsidRPr="00D05BE2">
                        <w:rPr>
                          <w:b/>
                          <w:color w:val="D4DE5A" w:themeColor="text2"/>
                          <w:sz w:val="28"/>
                          <w:szCs w:val="28"/>
                          <w:lang w:val="en-US"/>
                        </w:rPr>
                        <w:t>s</w:t>
                      </w:r>
                      <w:r w:rsidRPr="00D05BE2">
                        <w:rPr>
                          <w:b/>
                          <w:color w:val="D4DE5A" w:themeColor="text2"/>
                          <w:sz w:val="28"/>
                          <w:szCs w:val="28"/>
                          <w:lang w:val="en-US"/>
                        </w:rPr>
                        <w:t>:</w:t>
                      </w:r>
                    </w:p>
                    <w:p w14:paraId="1EF62EB5" w14:textId="1471F85B" w:rsidR="00A13141" w:rsidRPr="00A13141" w:rsidRDefault="003426D5" w:rsidP="002D403C">
                      <w:pPr>
                        <w:pStyle w:val="NoSpacing"/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Soumya Arun, C</w:t>
                      </w:r>
                      <w:r w:rsidR="003C7CEA"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NE</w:t>
                      </w:r>
                    </w:p>
                    <w:p w14:paraId="46A045C1" w14:textId="77777777" w:rsidR="00A13141" w:rsidRPr="002D403C" w:rsidRDefault="00A13141" w:rsidP="002D403C">
                      <w:pPr>
                        <w:pStyle w:val="NoSpacing"/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  <w:p w14:paraId="14CFB57E" w14:textId="3A2E15EB" w:rsidR="002D403C" w:rsidRPr="00D05BE2" w:rsidRDefault="00427992" w:rsidP="00995BDB">
                      <w:pPr>
                        <w:pStyle w:val="NoSpacing"/>
                        <w:ind w:left="284" w:hanging="284"/>
                        <w:rPr>
                          <w:rFonts w:cstheme="minorHAnsi"/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  <w:bookmarkStart w:id="7" w:name="_Hlk212712175"/>
                      <w:bookmarkStart w:id="8" w:name="_Hlk212712176"/>
                      <w:r w:rsidRPr="00D05BE2">
                        <w:rPr>
                          <w:b/>
                          <w:color w:val="D4DE5A" w:themeColor="text2"/>
                          <w:sz w:val="28"/>
                          <w:szCs w:val="28"/>
                          <w:lang w:val="en-US"/>
                        </w:rPr>
                        <w:t>Target Audience:</w:t>
                      </w:r>
                      <w:r w:rsidR="00995BDB">
                        <w:rPr>
                          <w:rFonts w:cstheme="minorHAnsi"/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="003426D5" w:rsidRPr="003426D5"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This course is recommended for all nursing</w:t>
                      </w:r>
                      <w:r w:rsidR="00646129"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="00A05A18"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staff.</w:t>
                      </w:r>
                    </w:p>
                    <w:p w14:paraId="523BEBA7" w14:textId="172D53EB" w:rsidR="0003295F" w:rsidRPr="00D05BE2" w:rsidRDefault="009D23AD" w:rsidP="00D05BE2">
                      <w:pPr>
                        <w:spacing w:after="0" w:line="240" w:lineRule="auto"/>
                        <w:rPr>
                          <w:rFonts w:cstheme="minorHAnsi"/>
                          <w:color w:val="D4DE5A" w:themeColor="text2"/>
                          <w:sz w:val="28"/>
                          <w:szCs w:val="28"/>
                          <w:lang w:val="en-US"/>
                        </w:rPr>
                      </w:pPr>
                      <w:r w:rsidRPr="00827B7E">
                        <w:rPr>
                          <w:rFonts w:eastAsiaTheme="minorHAnsi"/>
                          <w:b/>
                          <w:color w:val="D4DE5A" w:themeColor="text2"/>
                          <w:sz w:val="28"/>
                          <w:szCs w:val="28"/>
                          <w:lang w:val="en-US" w:eastAsia="en-US"/>
                        </w:rPr>
                        <w:t>Enroll</w:t>
                      </w:r>
                      <w:r w:rsidR="008E2BED" w:rsidRPr="00827B7E">
                        <w:rPr>
                          <w:rFonts w:eastAsiaTheme="minorHAnsi"/>
                          <w:b/>
                          <w:color w:val="D4DE5A" w:themeColor="text2"/>
                          <w:sz w:val="28"/>
                          <w:szCs w:val="28"/>
                          <w:lang w:val="en-US" w:eastAsia="en-US"/>
                        </w:rPr>
                        <w:t xml:space="preserve"> via Welearn:</w:t>
                      </w:r>
                      <w:r w:rsidR="008E2BED" w:rsidRPr="00280EAE"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hyperlink r:id="rId11" w:history="1">
                        <w:r w:rsidR="008E2BED" w:rsidRPr="00D05BE2">
                          <w:rPr>
                            <w:rStyle w:val="Hyperlink"/>
                            <w:color w:val="88CED8"/>
                            <w:sz w:val="28"/>
                            <w:szCs w:val="28"/>
                          </w:rPr>
                          <w:t>https://welearn.wh.org.au</w:t>
                        </w:r>
                      </w:hyperlink>
                    </w:p>
                    <w:p w14:paraId="1ACC6E6E" w14:textId="25C67755" w:rsidR="005B4C13" w:rsidRPr="00D05BE2" w:rsidRDefault="00D05BE2" w:rsidP="00D05BE2">
                      <w:pPr>
                        <w:spacing w:after="0" w:line="240" w:lineRule="auto"/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  <w:r w:rsidRPr="00D05BE2">
                        <w:rPr>
                          <w:rFonts w:cstheme="minorHAnsi"/>
                          <w:b/>
                          <w:color w:val="D4DE5A" w:themeColor="text2"/>
                          <w:sz w:val="28"/>
                          <w:szCs w:val="28"/>
                          <w:lang w:val="en-US"/>
                        </w:rPr>
                        <w:t>Inquiries</w:t>
                      </w:r>
                      <w:r w:rsidRPr="00C13B38">
                        <w:rPr>
                          <w:rFonts w:cstheme="minorHAnsi"/>
                          <w:b/>
                          <w:color w:val="D4DE5A" w:themeColor="text2"/>
                          <w:sz w:val="28"/>
                          <w:szCs w:val="28"/>
                          <w:lang w:val="en-US"/>
                        </w:rPr>
                        <w:t xml:space="preserve"> Email:</w:t>
                      </w:r>
                      <w:r w:rsidRPr="00E01B71">
                        <w:rPr>
                          <w:rFonts w:cstheme="minorHAnsi"/>
                          <w:color w:val="D4DE5A" w:themeColor="text2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Pr="00D05BE2">
                        <w:rPr>
                          <w:rStyle w:val="Hyperlink"/>
                          <w:rFonts w:cstheme="minorHAnsi"/>
                          <w:color w:val="88CED8"/>
                          <w:sz w:val="28"/>
                          <w:szCs w:val="28"/>
                          <w:lang w:val="en-US"/>
                        </w:rPr>
                        <w:t>Welearn@wh.org.au</w:t>
                      </w:r>
                      <w:bookmarkEnd w:id="7"/>
                      <w:bookmarkEnd w:id="8"/>
                    </w:p>
                  </w:txbxContent>
                </v:textbox>
                <w10:wrap anchorx="margin"/>
              </v:shape>
            </w:pict>
          </mc:Fallback>
        </mc:AlternateContent>
      </w:r>
      <w:r w:rsidR="00936691">
        <w:rPr>
          <w:noProof/>
        </w:rPr>
        <w:t xml:space="preserve">                                 </w:t>
      </w:r>
    </w:p>
    <w:sectPr w:rsidR="00792EE6" w:rsidSect="0058048F">
      <w:headerReference w:type="default" r:id="rId12"/>
      <w:footerReference w:type="default" r:id="rId13"/>
      <w:pgSz w:w="11900" w:h="16840" w:code="9"/>
      <w:pgMar w:top="3870" w:right="720" w:bottom="2167" w:left="720" w:header="90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F2BC5" w14:textId="77777777" w:rsidR="009C49D8" w:rsidRDefault="009C49D8" w:rsidP="001E5B9F">
      <w:r>
        <w:separator/>
      </w:r>
    </w:p>
  </w:endnote>
  <w:endnote w:type="continuationSeparator" w:id="0">
    <w:p w14:paraId="15B91956" w14:textId="77777777" w:rsidR="009C49D8" w:rsidRDefault="009C49D8" w:rsidP="001E5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4815"/>
      <w:gridCol w:w="2693"/>
      <w:gridCol w:w="2942"/>
    </w:tblGrid>
    <w:tr w:rsidR="0058048F" w14:paraId="10C30C91" w14:textId="77777777" w:rsidTr="0058048F">
      <w:trPr>
        <w:trHeight w:val="1404"/>
      </w:trPr>
      <w:tc>
        <w:tcPr>
          <w:tcW w:w="4815" w:type="dxa"/>
          <w:tcBorders>
            <w:top w:val="single" w:sz="4" w:space="0" w:color="DDDE4B"/>
            <w:left w:val="nil"/>
            <w:bottom w:val="nil"/>
            <w:right w:val="nil"/>
          </w:tcBorders>
        </w:tcPr>
        <w:p w14:paraId="3EB4708A" w14:textId="77777777" w:rsidR="0058048F" w:rsidRPr="00D05BE2" w:rsidRDefault="0058048F" w:rsidP="0058048F">
          <w:pPr>
            <w:pStyle w:val="NormalWeb"/>
            <w:spacing w:before="120" w:after="40" w:line="240" w:lineRule="auto"/>
            <w:rPr>
              <w:color w:val="DDDE4B"/>
              <w:sz w:val="20"/>
              <w:szCs w:val="20"/>
            </w:rPr>
          </w:pPr>
          <w:r w:rsidRPr="00D05BE2">
            <w:rPr>
              <w:rFonts w:eastAsia="MS PGothic" w:cs="Calibri"/>
              <w:color w:val="DDDE4B"/>
              <w:kern w:val="24"/>
              <w:sz w:val="20"/>
              <w:szCs w:val="20"/>
            </w:rPr>
            <w:t>ACKNOWLEDGEMENT OF COUNTRY</w:t>
          </w:r>
        </w:p>
        <w:p w14:paraId="2B4E2206" w14:textId="77777777" w:rsidR="0058048F" w:rsidRPr="0058048F" w:rsidRDefault="0058048F" w:rsidP="0058048F">
          <w:pPr>
            <w:pStyle w:val="NormalWeb"/>
            <w:spacing w:before="120" w:after="40" w:line="240" w:lineRule="auto"/>
            <w:rPr>
              <w:rFonts w:eastAsia="MS PGothic" w:cs="Calibri"/>
              <w:iCs/>
              <w:color w:val="FFFFFF" w:themeColor="background1"/>
              <w:kern w:val="24"/>
              <w:sz w:val="20"/>
              <w:szCs w:val="20"/>
            </w:rPr>
          </w:pPr>
          <w:r w:rsidRPr="00D05BE2">
            <w:rPr>
              <w:rFonts w:eastAsia="MS PGothic" w:cs="Calibri"/>
              <w:iCs/>
              <w:color w:val="FFFFFF" w:themeColor="background1"/>
              <w:kern w:val="24"/>
              <w:sz w:val="20"/>
              <w:szCs w:val="20"/>
            </w:rPr>
            <w:t xml:space="preserve">Western Health acknowledges the Traditional Owners </w:t>
          </w:r>
          <w:r w:rsidR="0056671F">
            <w:rPr>
              <w:rFonts w:eastAsia="MS PGothic" w:cs="Calibri"/>
              <w:iCs/>
              <w:color w:val="FFFFFF" w:themeColor="background1"/>
              <w:kern w:val="24"/>
              <w:sz w:val="20"/>
              <w:szCs w:val="20"/>
            </w:rPr>
            <w:br/>
          </w:r>
          <w:r w:rsidRPr="00D05BE2">
            <w:rPr>
              <w:rFonts w:eastAsia="MS PGothic" w:cs="Calibri"/>
              <w:iCs/>
              <w:color w:val="FFFFFF" w:themeColor="background1"/>
              <w:kern w:val="24"/>
              <w:sz w:val="20"/>
              <w:szCs w:val="20"/>
            </w:rPr>
            <w:t>of the land on which we work and learn, and we pay our respects to their Elders past, present and emerging.</w:t>
          </w:r>
        </w:p>
      </w:tc>
      <w:tc>
        <w:tcPr>
          <w:tcW w:w="2693" w:type="dxa"/>
          <w:tcBorders>
            <w:top w:val="single" w:sz="4" w:space="0" w:color="DDDE4B"/>
            <w:left w:val="nil"/>
            <w:bottom w:val="nil"/>
            <w:right w:val="nil"/>
          </w:tcBorders>
        </w:tcPr>
        <w:p w14:paraId="6F7BFA06" w14:textId="77777777" w:rsidR="0058048F" w:rsidRDefault="0058048F" w:rsidP="0058048F">
          <w:pPr>
            <w:pStyle w:val="Footer"/>
            <w:tabs>
              <w:tab w:val="clear" w:pos="9360"/>
              <w:tab w:val="right" w:pos="9498"/>
            </w:tabs>
            <w:rPr>
              <w:sz w:val="16"/>
              <w:szCs w:val="16"/>
            </w:rPr>
          </w:pPr>
          <w:r w:rsidRPr="008E2BED">
            <w:rPr>
              <w:noProof/>
              <w:lang w:eastAsia="en-AU"/>
            </w:rPr>
            <w:drawing>
              <wp:anchor distT="0" distB="0" distL="114300" distR="114300" simplePos="0" relativeHeight="251666432" behindDoc="0" locked="0" layoutInCell="1" allowOverlap="1" wp14:anchorId="758B1D34" wp14:editId="74EC48A0">
                <wp:simplePos x="0" y="0"/>
                <wp:positionH relativeFrom="margin">
                  <wp:posOffset>819150</wp:posOffset>
                </wp:positionH>
                <wp:positionV relativeFrom="paragraph">
                  <wp:posOffset>368935</wp:posOffset>
                </wp:positionV>
                <wp:extent cx="634365" cy="359410"/>
                <wp:effectExtent l="0" t="0" r="0" b="2540"/>
                <wp:wrapNone/>
                <wp:docPr id="11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6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4365" cy="3594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8E2BED">
            <w:rPr>
              <w:noProof/>
              <w:lang w:eastAsia="en-AU"/>
            </w:rPr>
            <w:drawing>
              <wp:anchor distT="0" distB="0" distL="114300" distR="114300" simplePos="0" relativeHeight="251665408" behindDoc="0" locked="0" layoutInCell="1" allowOverlap="1" wp14:anchorId="27AB2254" wp14:editId="6B50C243">
                <wp:simplePos x="0" y="0"/>
                <wp:positionH relativeFrom="column">
                  <wp:posOffset>41275</wp:posOffset>
                </wp:positionH>
                <wp:positionV relativeFrom="paragraph">
                  <wp:posOffset>368935</wp:posOffset>
                </wp:positionV>
                <wp:extent cx="703580" cy="359410"/>
                <wp:effectExtent l="0" t="0" r="1270" b="2540"/>
                <wp:wrapNone/>
                <wp:docPr id="13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Picture 5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3580" cy="3594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942" w:type="dxa"/>
          <w:tcBorders>
            <w:top w:val="single" w:sz="4" w:space="0" w:color="DDDE4B"/>
            <w:left w:val="nil"/>
            <w:bottom w:val="nil"/>
            <w:right w:val="nil"/>
          </w:tcBorders>
        </w:tcPr>
        <w:p w14:paraId="02339AB7" w14:textId="77777777" w:rsidR="0058048F" w:rsidRDefault="0058048F" w:rsidP="0058048F">
          <w:pPr>
            <w:pStyle w:val="Footer"/>
            <w:tabs>
              <w:tab w:val="clear" w:pos="9360"/>
              <w:tab w:val="right" w:pos="9498"/>
            </w:tabs>
            <w:rPr>
              <w:sz w:val="16"/>
              <w:szCs w:val="16"/>
            </w:rPr>
          </w:pPr>
          <w:r>
            <w:rPr>
              <w:noProof/>
              <w:lang w:eastAsia="en-AU"/>
            </w:rPr>
            <w:drawing>
              <wp:anchor distT="0" distB="0" distL="114300" distR="114300" simplePos="0" relativeHeight="251661312" behindDoc="1" locked="0" layoutInCell="1" allowOverlap="1" wp14:anchorId="143964B3" wp14:editId="78D8F147">
                <wp:simplePos x="0" y="0"/>
                <wp:positionH relativeFrom="column">
                  <wp:posOffset>461645</wp:posOffset>
                </wp:positionH>
                <wp:positionV relativeFrom="paragraph">
                  <wp:posOffset>165100</wp:posOffset>
                </wp:positionV>
                <wp:extent cx="1337945" cy="656917"/>
                <wp:effectExtent l="0" t="0" r="0" b="0"/>
                <wp:wrapTight wrapText="bothSides">
                  <wp:wrapPolygon edited="0">
                    <wp:start x="4306" y="0"/>
                    <wp:lineTo x="4306" y="2507"/>
                    <wp:lineTo x="5536" y="10027"/>
                    <wp:lineTo x="0" y="15041"/>
                    <wp:lineTo x="0" y="20681"/>
                    <wp:lineTo x="21221" y="20681"/>
                    <wp:lineTo x="21221" y="15667"/>
                    <wp:lineTo x="14147" y="10027"/>
                    <wp:lineTo x="15377" y="10027"/>
                    <wp:lineTo x="16915" y="3133"/>
                    <wp:lineTo x="16607" y="0"/>
                    <wp:lineTo x="4306" y="0"/>
                  </wp:wrapPolygon>
                </wp:wrapTight>
                <wp:docPr id="1" name="Picture 1" descr="wh_mast_V_cmykre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1" descr="wh_mast_V_cmykre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r:link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7945" cy="6569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58048F" w14:paraId="6EEEE715" w14:textId="77777777" w:rsidTr="0058048F">
      <w:tc>
        <w:tcPr>
          <w:tcW w:w="10450" w:type="dxa"/>
          <w:gridSpan w:val="3"/>
          <w:tcBorders>
            <w:top w:val="nil"/>
            <w:left w:val="nil"/>
            <w:bottom w:val="nil"/>
            <w:right w:val="nil"/>
          </w:tcBorders>
        </w:tcPr>
        <w:p w14:paraId="25C5BEFE" w14:textId="77777777" w:rsidR="0058048F" w:rsidRDefault="0058048F" w:rsidP="0056671F">
          <w:pPr>
            <w:pStyle w:val="Footer"/>
            <w:tabs>
              <w:tab w:val="clear" w:pos="9360"/>
              <w:tab w:val="right" w:pos="9498"/>
            </w:tabs>
            <w:rPr>
              <w:rFonts w:cstheme="minorHAnsi"/>
              <w:color w:val="FFFFFF" w:themeColor="background1"/>
              <w:sz w:val="16"/>
              <w:szCs w:val="16"/>
            </w:rPr>
          </w:pPr>
          <w:r w:rsidRPr="00120689">
            <w:rPr>
              <w:rFonts w:cstheme="minorHAnsi"/>
              <w:color w:val="FFFFFF" w:themeColor="background1"/>
              <w:sz w:val="16"/>
              <w:szCs w:val="16"/>
            </w:rPr>
            <w:t xml:space="preserve">Please be advised – all bookings are noted and confirmed with email confirmation. Places strictly limited. </w:t>
          </w:r>
        </w:p>
        <w:p w14:paraId="2E3CD61D" w14:textId="77777777" w:rsidR="0058048F" w:rsidRPr="0058048F" w:rsidRDefault="0058048F" w:rsidP="0056671F">
          <w:pPr>
            <w:pStyle w:val="Footer"/>
            <w:tabs>
              <w:tab w:val="clear" w:pos="9360"/>
              <w:tab w:val="right" w:pos="9498"/>
            </w:tabs>
            <w:rPr>
              <w:rFonts w:cstheme="minorHAnsi"/>
              <w:color w:val="FFFFFF" w:themeColor="background1"/>
              <w:sz w:val="16"/>
              <w:szCs w:val="16"/>
            </w:rPr>
          </w:pPr>
          <w:r>
            <w:rPr>
              <w:rFonts w:cstheme="minorHAnsi"/>
              <w:color w:val="FFFFFF" w:themeColor="background1"/>
              <w:sz w:val="16"/>
              <w:szCs w:val="16"/>
            </w:rPr>
            <w:t xml:space="preserve">Education and Learning </w:t>
          </w:r>
          <w:r w:rsidRPr="00120689">
            <w:rPr>
              <w:rFonts w:cstheme="minorHAnsi"/>
              <w:color w:val="FFFFFF" w:themeColor="background1"/>
              <w:sz w:val="16"/>
              <w:szCs w:val="16"/>
            </w:rPr>
            <w:t>reserves the right to amend, alter or cancel this booking at the discretion of the Site Manager if required.</w:t>
          </w:r>
        </w:p>
      </w:tc>
    </w:tr>
  </w:tbl>
  <w:p w14:paraId="5E23F495" w14:textId="77777777" w:rsidR="00931216" w:rsidRPr="00931216" w:rsidRDefault="00931216" w:rsidP="0058048F">
    <w:pPr>
      <w:pStyle w:val="Footer"/>
      <w:tabs>
        <w:tab w:val="clear" w:pos="9360"/>
        <w:tab w:val="right" w:pos="9498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8B0CE" w14:textId="77777777" w:rsidR="009C49D8" w:rsidRDefault="009C49D8" w:rsidP="001E5B9F">
      <w:r>
        <w:separator/>
      </w:r>
    </w:p>
  </w:footnote>
  <w:footnote w:type="continuationSeparator" w:id="0">
    <w:p w14:paraId="73369D05" w14:textId="77777777" w:rsidR="009C49D8" w:rsidRDefault="009C49D8" w:rsidP="001E5B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D119E" w14:textId="77777777" w:rsidR="001E5B9F" w:rsidRDefault="001E5B9F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36C1AF19" wp14:editId="3F6735E3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34800" cy="25452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10313 Education and Learning Visual Identity_course ad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800" cy="254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F5327"/>
    <w:multiLevelType w:val="hybridMultilevel"/>
    <w:tmpl w:val="78A854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3D10D3"/>
    <w:multiLevelType w:val="multilevel"/>
    <w:tmpl w:val="D20A8038"/>
    <w:lvl w:ilvl="0">
      <w:start w:val="1"/>
      <w:numFmt w:val="bullet"/>
      <w:lvlText w:val=""/>
      <w:lvlJc w:val="left"/>
      <w:pPr>
        <w:ind w:left="56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4F20F2"/>
    <w:multiLevelType w:val="hybridMultilevel"/>
    <w:tmpl w:val="C38C7AA0"/>
    <w:lvl w:ilvl="0" w:tplc="6E7E71E4">
      <w:start w:val="1"/>
      <w:numFmt w:val="bullet"/>
      <w:lvlText w:val=""/>
      <w:lvlJc w:val="left"/>
      <w:pPr>
        <w:ind w:left="567" w:hanging="397"/>
      </w:pPr>
      <w:rPr>
        <w:rFonts w:ascii="Symbol" w:hAnsi="Symbol" w:hint="default"/>
        <w:color w:val="FFFFFF" w:themeColor="background1"/>
        <w:u w:color="D4DE5A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2C2226"/>
    <w:multiLevelType w:val="hybridMultilevel"/>
    <w:tmpl w:val="868045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770CC6"/>
    <w:multiLevelType w:val="hybridMultilevel"/>
    <w:tmpl w:val="5CC66F58"/>
    <w:lvl w:ilvl="0" w:tplc="3CB8D964">
      <w:start w:val="1"/>
      <w:numFmt w:val="bullet"/>
      <w:lvlText w:val=""/>
      <w:lvlJc w:val="left"/>
      <w:pPr>
        <w:ind w:left="567" w:hanging="397"/>
      </w:pPr>
      <w:rPr>
        <w:rFonts w:ascii="Symbol" w:hAnsi="Symbol" w:hint="default"/>
        <w:color w:val="auto"/>
        <w:u w:color="D4DE5A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6B169B"/>
    <w:multiLevelType w:val="multilevel"/>
    <w:tmpl w:val="516AB4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435413">
    <w:abstractNumId w:val="4"/>
  </w:num>
  <w:num w:numId="2" w16cid:durableId="1309284517">
    <w:abstractNumId w:val="5"/>
  </w:num>
  <w:num w:numId="3" w16cid:durableId="1141463241">
    <w:abstractNumId w:val="1"/>
  </w:num>
  <w:num w:numId="4" w16cid:durableId="785467301">
    <w:abstractNumId w:val="2"/>
  </w:num>
  <w:num w:numId="5" w16cid:durableId="1696078863">
    <w:abstractNumId w:val="0"/>
  </w:num>
  <w:num w:numId="6" w16cid:durableId="15920119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BB5"/>
    <w:rsid w:val="0003295F"/>
    <w:rsid w:val="0005500D"/>
    <w:rsid w:val="00072DD1"/>
    <w:rsid w:val="000739A3"/>
    <w:rsid w:val="000A6328"/>
    <w:rsid w:val="000C7118"/>
    <w:rsid w:val="000F3CC8"/>
    <w:rsid w:val="00120689"/>
    <w:rsid w:val="00121373"/>
    <w:rsid w:val="00183767"/>
    <w:rsid w:val="001E5B9F"/>
    <w:rsid w:val="001F3115"/>
    <w:rsid w:val="001F6CEC"/>
    <w:rsid w:val="001F77C2"/>
    <w:rsid w:val="001F793F"/>
    <w:rsid w:val="00200C97"/>
    <w:rsid w:val="00211D47"/>
    <w:rsid w:val="00214B43"/>
    <w:rsid w:val="00293A0E"/>
    <w:rsid w:val="002B5541"/>
    <w:rsid w:val="002C0809"/>
    <w:rsid w:val="002D403C"/>
    <w:rsid w:val="002D7D77"/>
    <w:rsid w:val="00300FB7"/>
    <w:rsid w:val="003426D5"/>
    <w:rsid w:val="00362037"/>
    <w:rsid w:val="003635CC"/>
    <w:rsid w:val="003A726F"/>
    <w:rsid w:val="003C7CEA"/>
    <w:rsid w:val="003E7186"/>
    <w:rsid w:val="00427992"/>
    <w:rsid w:val="00464F35"/>
    <w:rsid w:val="004E7692"/>
    <w:rsid w:val="004F6068"/>
    <w:rsid w:val="0051177A"/>
    <w:rsid w:val="00531635"/>
    <w:rsid w:val="00562F8A"/>
    <w:rsid w:val="0056671F"/>
    <w:rsid w:val="0058048F"/>
    <w:rsid w:val="005B4C13"/>
    <w:rsid w:val="005E2545"/>
    <w:rsid w:val="0061413B"/>
    <w:rsid w:val="00646129"/>
    <w:rsid w:val="0065043C"/>
    <w:rsid w:val="006646A1"/>
    <w:rsid w:val="00676B06"/>
    <w:rsid w:val="006C6425"/>
    <w:rsid w:val="006D2B47"/>
    <w:rsid w:val="00704163"/>
    <w:rsid w:val="00720A1F"/>
    <w:rsid w:val="007675DB"/>
    <w:rsid w:val="007830DD"/>
    <w:rsid w:val="00792EE6"/>
    <w:rsid w:val="007A1ECD"/>
    <w:rsid w:val="00805BFF"/>
    <w:rsid w:val="00807AA0"/>
    <w:rsid w:val="0081487E"/>
    <w:rsid w:val="0081745F"/>
    <w:rsid w:val="00827B7E"/>
    <w:rsid w:val="00876468"/>
    <w:rsid w:val="008767AA"/>
    <w:rsid w:val="00881EAD"/>
    <w:rsid w:val="008B69C4"/>
    <w:rsid w:val="008C3652"/>
    <w:rsid w:val="008C4C89"/>
    <w:rsid w:val="008E0D38"/>
    <w:rsid w:val="008E2BED"/>
    <w:rsid w:val="00931216"/>
    <w:rsid w:val="00934900"/>
    <w:rsid w:val="00936691"/>
    <w:rsid w:val="009369DF"/>
    <w:rsid w:val="009408FD"/>
    <w:rsid w:val="009418DF"/>
    <w:rsid w:val="009441D4"/>
    <w:rsid w:val="009708DA"/>
    <w:rsid w:val="00995BDB"/>
    <w:rsid w:val="009B7184"/>
    <w:rsid w:val="009C49D8"/>
    <w:rsid w:val="009D23AD"/>
    <w:rsid w:val="009D2528"/>
    <w:rsid w:val="009D7166"/>
    <w:rsid w:val="009E32E4"/>
    <w:rsid w:val="00A05A18"/>
    <w:rsid w:val="00A13141"/>
    <w:rsid w:val="00AA041A"/>
    <w:rsid w:val="00AA31EE"/>
    <w:rsid w:val="00AA39A9"/>
    <w:rsid w:val="00B27977"/>
    <w:rsid w:val="00B33AD3"/>
    <w:rsid w:val="00B42201"/>
    <w:rsid w:val="00B61EA2"/>
    <w:rsid w:val="00B67762"/>
    <w:rsid w:val="00B742AF"/>
    <w:rsid w:val="00B84BC3"/>
    <w:rsid w:val="00BB2CAE"/>
    <w:rsid w:val="00BB77DF"/>
    <w:rsid w:val="00BE4812"/>
    <w:rsid w:val="00BF40E6"/>
    <w:rsid w:val="00C13B38"/>
    <w:rsid w:val="00C26DAD"/>
    <w:rsid w:val="00C91BDB"/>
    <w:rsid w:val="00CC1D3B"/>
    <w:rsid w:val="00D05BE2"/>
    <w:rsid w:val="00D1286D"/>
    <w:rsid w:val="00D4642F"/>
    <w:rsid w:val="00DB4443"/>
    <w:rsid w:val="00DF04CD"/>
    <w:rsid w:val="00E06BB5"/>
    <w:rsid w:val="00E104F1"/>
    <w:rsid w:val="00E33CF4"/>
    <w:rsid w:val="00E46519"/>
    <w:rsid w:val="00E47565"/>
    <w:rsid w:val="00E66336"/>
    <w:rsid w:val="00E8482B"/>
    <w:rsid w:val="00E86755"/>
    <w:rsid w:val="00ED032B"/>
    <w:rsid w:val="00EE19DC"/>
    <w:rsid w:val="00EE25A3"/>
    <w:rsid w:val="00F1247F"/>
    <w:rsid w:val="00F433CB"/>
    <w:rsid w:val="00F51AF9"/>
    <w:rsid w:val="00F66541"/>
    <w:rsid w:val="00FA6387"/>
    <w:rsid w:val="00FB7537"/>
    <w:rsid w:val="00FC7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96159B"/>
  <w15:docId w15:val="{2B2856E7-A880-4C47-AD94-2137F2F54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900"/>
    <w:pPr>
      <w:spacing w:after="160" w:line="259" w:lineRule="auto"/>
    </w:pPr>
    <w:rPr>
      <w:rFonts w:eastAsiaTheme="minorEastAsia"/>
      <w:sz w:val="22"/>
      <w:szCs w:val="22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5B9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E5B9F"/>
  </w:style>
  <w:style w:type="paragraph" w:styleId="Footer">
    <w:name w:val="footer"/>
    <w:basedOn w:val="Normal"/>
    <w:link w:val="FooterChar"/>
    <w:uiPriority w:val="99"/>
    <w:unhideWhenUsed/>
    <w:rsid w:val="001E5B9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E5B9F"/>
  </w:style>
  <w:style w:type="paragraph" w:styleId="BalloonText">
    <w:name w:val="Balloon Text"/>
    <w:basedOn w:val="Normal"/>
    <w:link w:val="BalloonTextChar"/>
    <w:uiPriority w:val="99"/>
    <w:semiHidden/>
    <w:unhideWhenUsed/>
    <w:rsid w:val="001E5B9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B9F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742A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742A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742AF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styleId="NoSpacing">
    <w:name w:val="No Spacing"/>
    <w:link w:val="NoSpacingChar"/>
    <w:uiPriority w:val="1"/>
    <w:qFormat/>
    <w:rsid w:val="009369DF"/>
  </w:style>
  <w:style w:type="character" w:styleId="FollowedHyperlink">
    <w:name w:val="FollowedHyperlink"/>
    <w:basedOn w:val="DefaultParagraphFont"/>
    <w:uiPriority w:val="99"/>
    <w:semiHidden/>
    <w:unhideWhenUsed/>
    <w:rsid w:val="00B27977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E2BED"/>
    <w:pPr>
      <w:spacing w:after="0" w:line="288" w:lineRule="auto"/>
    </w:pPr>
    <w:rPr>
      <w:rFonts w:ascii="Calibri" w:eastAsia="Times New Roman" w:hAnsi="Calibri" w:cs="Times New Roman"/>
      <w:szCs w:val="24"/>
      <w:lang w:eastAsia="en-US"/>
    </w:rPr>
  </w:style>
  <w:style w:type="table" w:styleId="TableGrid">
    <w:name w:val="Table Grid"/>
    <w:basedOn w:val="TableNormal"/>
    <w:uiPriority w:val="39"/>
    <w:rsid w:val="005804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9366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76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403711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824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673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3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elearn.wh.org.a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elearn.wh.org.a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elearn.wh.org.au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cid:image001.png@01D50011.57F44D1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Education &amp; learning">
      <a:dk1>
        <a:srgbClr val="134454"/>
      </a:dk1>
      <a:lt1>
        <a:srgbClr val="FFFFFF"/>
      </a:lt1>
      <a:dk2>
        <a:srgbClr val="D4DE5A"/>
      </a:dk2>
      <a:lt2>
        <a:srgbClr val="E7E6E6"/>
      </a:lt2>
      <a:accent1>
        <a:srgbClr val="67C0DF"/>
      </a:accent1>
      <a:accent2>
        <a:srgbClr val="7E4B89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Health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Irwin, Maddison</dc:creator>
  <cp:lastModifiedBy>Raguz, Christine</cp:lastModifiedBy>
  <cp:revision>18</cp:revision>
  <cp:lastPrinted>2024-12-11T20:43:00Z</cp:lastPrinted>
  <dcterms:created xsi:type="dcterms:W3CDTF">2023-04-30T21:57:00Z</dcterms:created>
  <dcterms:modified xsi:type="dcterms:W3CDTF">2025-11-17T05:28:00Z</dcterms:modified>
</cp:coreProperties>
</file>